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83" w:rsidRPr="00D86883" w:rsidRDefault="00D86883" w:rsidP="00D86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48"/>
          <w:szCs w:val="48"/>
          <w:lang w:eastAsia="ru-RU"/>
        </w:rPr>
      </w:pPr>
      <w:r w:rsidRPr="00D86883">
        <w:rPr>
          <w:rFonts w:ascii="Times New Roman" w:eastAsia="Times New Roman" w:hAnsi="Times New Roman" w:cs="Times New Roman"/>
          <w:b/>
          <w:color w:val="333399"/>
          <w:sz w:val="48"/>
          <w:szCs w:val="48"/>
          <w:lang w:eastAsia="ru-RU"/>
        </w:rPr>
        <w:t>Развитие фонематического слуха у детей дошкольного возраста.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2"/>
          <w:szCs w:val="32"/>
          <w:lang w:eastAsia="ru-RU"/>
        </w:rPr>
      </w:pPr>
      <w:r w:rsidRPr="00D86883">
        <w:rPr>
          <w:rFonts w:ascii="Times New Roman" w:eastAsia="Times New Roman" w:hAnsi="Times New Roman" w:cs="Times New Roman"/>
          <w:b/>
          <w:color w:val="333399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68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D86883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Умение сосредоточиться на звуке - очень важная особенность человека. Без неё нельзя научиться слушать и понимать речь. Так же важно различать, анализировать и дифференцировать на слух фонемы (звуки, из которых состоит наша речь) Это умение называется фонематическим слухом.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88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427F2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6909E80C" wp14:editId="3C17F94A">
            <wp:simplePos x="0" y="0"/>
            <wp:positionH relativeFrom="column">
              <wp:posOffset>450215</wp:posOffset>
            </wp:positionH>
            <wp:positionV relativeFrom="paragraph">
              <wp:posOffset>3810</wp:posOffset>
            </wp:positionV>
            <wp:extent cx="2822575" cy="1685925"/>
            <wp:effectExtent l="0" t="0" r="0" b="9525"/>
            <wp:wrapSquare wrapText="bothSides"/>
            <wp:docPr id="1" name="Рисунок 1" descr="https://im3-tub-ru.yandex.net/i?id=2b2bf835e949504c13f2c069cc9e073d&amp;n=33&amp;h=215&amp;w=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ru.yandex.net/i?id=2b2bf835e949504c13f2c069cc9e073d&amp;n=33&amp;h=215&amp;w=3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883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 по себе этот слух не развивается. Эти те знания и умения, которые могут быть усвоены   только в процессе обучения под руководством взрослых.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8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8688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Маленький ребенок не умеет управлять своим слухом, не может сравнивать звуки. Но его этому можно научить. Особенно необходимо развивать фонематический слух у детей с речевыми проблемами. Порой ребенок не замечает, что он неправильно произносит звуки. 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883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 игровых упражнений – научить его слушать и слышать. Вы вскоре заметите, что ребенок начал слышать себя, свою речь, что он пытается найти правильную артикуляцию звука, исправить дефектное произношение не только у себя</w:t>
      </w:r>
      <w:proofErr w:type="gramStart"/>
      <w:r w:rsidRPr="00D868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D868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 у сверстника.</w:t>
      </w:r>
    </w:p>
    <w:p w:rsidR="00D86883" w:rsidRPr="00D86883" w:rsidRDefault="00D86883" w:rsidP="00D868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883">
        <w:rPr>
          <w:rFonts w:ascii="Times New Roman" w:eastAsia="Times New Roman" w:hAnsi="Times New Roman" w:cs="Times New Roman"/>
          <w:sz w:val="32"/>
          <w:szCs w:val="32"/>
          <w:lang w:eastAsia="ru-RU"/>
        </w:rPr>
        <w:t>Сначала мы проводим игры на развитие слухового внимания: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8688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D8688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D8688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«Отгадай, что звучит?»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8688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</w:r>
      <w:r w:rsidRPr="00D8688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  <w:t>«Громко или тихо?»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8688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</w:r>
      <w:r w:rsidRPr="00D8688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  <w:t>«Где позвонили?»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8688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</w:r>
      <w:r w:rsidRPr="00D8688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  <w:t>«Угадай, кто позвал?»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88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А потом для развития фонематического слуха: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8688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D8688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«</w:t>
      </w:r>
      <w:r w:rsidRPr="00D8688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Хлопни в ладоши, если услышишь звук…»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8688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</w:r>
      <w:r w:rsidRPr="00D8688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  <w:t>«Повтори за мной ряд слогов»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8688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</w:r>
      <w:r w:rsidRPr="00D8688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  <w:t>«Какое слово слышишь чаще других?» и т.п.</w:t>
      </w:r>
    </w:p>
    <w:p w:rsidR="007427F2" w:rsidRPr="007427F2" w:rsidRDefault="00D86883" w:rsidP="007427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8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 знакомятся с терминами  «звук», «слог», «слово», с тем, что слова состоят из разных звуков и звучат по-разному и сходно. И  звуки в слове находятся в определенной последовательности. Слова бывают разные по длине, звучанию. Звуки делятся </w:t>
      </w:r>
      <w:proofErr w:type="gramStart"/>
      <w:r w:rsidRPr="00D86883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D868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мягкие и твердые. В произношении слов важны интонации, ударение.</w:t>
      </w:r>
      <w:r w:rsidR="007427F2" w:rsidRPr="007427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868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Затем дети учатся </w:t>
      </w:r>
      <w:r w:rsidRPr="00D8688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выделять первые и последние звуки в слове, находить </w:t>
      </w:r>
      <w:r w:rsidR="007427F2" w:rsidRPr="007427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место определенного звука.     </w:t>
      </w:r>
    </w:p>
    <w:p w:rsidR="007427F2" w:rsidRPr="007427F2" w:rsidRDefault="007427F2" w:rsidP="007427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6883" w:rsidRPr="00D86883" w:rsidRDefault="007427F2" w:rsidP="007427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D86883" w:rsidRPr="00D8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D86883" w:rsidRPr="00D86883" w:rsidRDefault="00D86883" w:rsidP="00D8688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333399"/>
          <w:sz w:val="36"/>
          <w:szCs w:val="36"/>
          <w:lang w:eastAsia="ru-RU"/>
        </w:rPr>
      </w:pPr>
      <w:r w:rsidRPr="00D86883">
        <w:rPr>
          <w:rFonts w:ascii="Times New Roman" w:eastAsia="Times New Roman" w:hAnsi="Times New Roman" w:cs="Times New Roman"/>
          <w:b/>
          <w:color w:val="333399"/>
          <w:sz w:val="36"/>
          <w:szCs w:val="36"/>
          <w:lang w:eastAsia="ru-RU"/>
        </w:rPr>
        <w:t>ПОИГРАЙТЕ С ДЕТЬМИ</w:t>
      </w:r>
      <w:proofErr w:type="gramStart"/>
      <w:r w:rsidRPr="00D86883">
        <w:rPr>
          <w:rFonts w:ascii="Times New Roman" w:eastAsia="Times New Roman" w:hAnsi="Times New Roman" w:cs="Times New Roman"/>
          <w:b/>
          <w:color w:val="333399"/>
          <w:sz w:val="36"/>
          <w:szCs w:val="36"/>
          <w:lang w:eastAsia="ru-RU"/>
        </w:rPr>
        <w:t xml:space="preserve"> !</w:t>
      </w:r>
      <w:proofErr w:type="gramEnd"/>
    </w:p>
    <w:p w:rsidR="00D86883" w:rsidRPr="00D86883" w:rsidRDefault="00D86883" w:rsidP="00D8688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</w:pPr>
      <w:r w:rsidRPr="00D86883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(Игры и упражнения на развитие фонематического слуха)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883" w:rsidRPr="00D86883" w:rsidRDefault="007427F2" w:rsidP="00D86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-635</wp:posOffset>
            </wp:positionV>
            <wp:extent cx="1591310" cy="2371725"/>
            <wp:effectExtent l="0" t="0" r="889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883" w:rsidRPr="00D8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1.Послушай внимательно и скажи, какое слово я произнесла (по звукам).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b/>
          <w:color w:val="333399"/>
          <w:sz w:val="28"/>
          <w:szCs w:val="28"/>
          <w:lang w:eastAsia="ru-RU"/>
        </w:rPr>
        <w:t xml:space="preserve">           </w:t>
      </w:r>
      <w:proofErr w:type="spellStart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Д.о</w:t>
      </w:r>
      <w:proofErr w:type="gramStart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.м</w:t>
      </w:r>
      <w:proofErr w:type="spellEnd"/>
      <w:proofErr w:type="gramEnd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, </w:t>
      </w:r>
      <w:proofErr w:type="spellStart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к.о.т</w:t>
      </w:r>
      <w:proofErr w:type="spellEnd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, </w:t>
      </w:r>
      <w:proofErr w:type="spellStart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у.т.к.а</w:t>
      </w:r>
      <w:proofErr w:type="spellEnd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, </w:t>
      </w:r>
      <w:proofErr w:type="spellStart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с.т.о.л</w:t>
      </w:r>
      <w:proofErr w:type="spellEnd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, </w:t>
      </w:r>
      <w:proofErr w:type="spellStart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в.а.з.а</w:t>
      </w:r>
      <w:proofErr w:type="spellEnd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.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2.Буква потерялась.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.</w:t>
      </w:r>
      <w:proofErr w:type="spellStart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ыба</w:t>
      </w:r>
      <w:proofErr w:type="spellEnd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,</w:t>
      </w:r>
      <w:proofErr w:type="gramStart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 .</w:t>
      </w:r>
      <w:proofErr w:type="gramEnd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от, .</w:t>
      </w:r>
      <w:proofErr w:type="spellStart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ым</w:t>
      </w:r>
      <w:proofErr w:type="spellEnd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, .</w:t>
      </w:r>
      <w:proofErr w:type="spellStart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кно</w:t>
      </w:r>
      <w:proofErr w:type="spellEnd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.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3.Какими звуками отличаются слова?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b/>
          <w:color w:val="333399"/>
          <w:sz w:val="28"/>
          <w:szCs w:val="28"/>
          <w:lang w:eastAsia="ru-RU"/>
        </w:rPr>
        <w:t xml:space="preserve">           </w:t>
      </w:r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Кот – год, коса – лоза, сом – дом,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           Ложка – кошка, ветка – сетка.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4.На какой звук начинаются слова?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Мяч, мука, мама,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            Сок, солнце, самолёт.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5.На какой звук оканчиваются слова?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Сыр, шар, самовар, забор.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6.Какое слово длиннее? 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Юбка – юбочка, лента – ленточка,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             Змея – червячок, книга – книжечка</w:t>
      </w:r>
      <w:r w:rsidRPr="00D8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7.Кто как говорит?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              Кошка (</w:t>
      </w:r>
      <w:proofErr w:type="gramStart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мяу</w:t>
      </w:r>
      <w:proofErr w:type="gramEnd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)    ворона (кар)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              Собака (</w:t>
      </w:r>
      <w:proofErr w:type="gramStart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гав</w:t>
      </w:r>
      <w:proofErr w:type="gramEnd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)    коза (</w:t>
      </w:r>
      <w:proofErr w:type="spellStart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ме</w:t>
      </w:r>
      <w:proofErr w:type="spellEnd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)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              Корова (</w:t>
      </w:r>
      <w:proofErr w:type="spellStart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му</w:t>
      </w:r>
      <w:proofErr w:type="spellEnd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)     бара</w:t>
      </w:r>
      <w:proofErr w:type="gramStart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н(</w:t>
      </w:r>
      <w:proofErr w:type="spellStart"/>
      <w:proofErr w:type="gramEnd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бе</w:t>
      </w:r>
      <w:proofErr w:type="spellEnd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)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              Лягушка (</w:t>
      </w:r>
      <w:proofErr w:type="spellStart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ква</w:t>
      </w:r>
      <w:proofErr w:type="spellEnd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)  пчела (ж-ж)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8.Звуковая цепочка.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Назови такое следующее</w:t>
      </w:r>
      <w:r w:rsidRPr="00D8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D8688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лово, чтобы оно начиналось на последний звук предыдущего слова.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Кот </w:t>
      </w:r>
      <w:proofErr w:type="gramStart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–т</w:t>
      </w:r>
      <w:proofErr w:type="gramEnd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анк –крокодил –ложка – арбуз – заяц – цыплёнок и т.д.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9.Похожи или нет слова по звучанию?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Мышка – мишка (да)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               Рак – мак (да)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               Корова – лошадь (нет)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               Миска – киска (да)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               Пол – гол (да)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               Тетрадь – дождь (нет)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10.По очереди говорите слова громко и тихо.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11.Кто больше назовёт слов с одинаковым окончанием (рифмой)?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Лисичка – сестричка – синичка – невеличка…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               День – пень – лень – тень и т.д.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12.По очереди называйте длинные и короткие слова.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Дом – карандаш – лук – самолёт и т.д</w:t>
      </w:r>
      <w:r w:rsidRPr="00D86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13.Если услышишь звук «ж», хлопни в ладоши.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Лужа – муха – жук – шишка – живот – собака – жаба</w:t>
      </w:r>
      <w:r w:rsidRPr="00D86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14.Подскажи словечко.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Наша старшая сестра вяжет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               С самого… (утра).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                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                Здесь хорошее местечко,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                Протекает рядом …(речка).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                Не колючий светло-синий,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                По кустам развешен …(иней).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                Наказанья срок всё длится: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                Клим в углу стоит и …(злится).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                 В коридоре топот ног,</w:t>
      </w:r>
    </w:p>
    <w:p w:rsid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                 То зовёт всех в класс …(звонок).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15.Назови игрушки,</w:t>
      </w:r>
      <w:r w:rsidRPr="00D8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названиях которых есть звук «с».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b/>
          <w:color w:val="333399"/>
          <w:sz w:val="28"/>
          <w:szCs w:val="28"/>
          <w:lang w:eastAsia="ru-RU"/>
        </w:rPr>
        <w:t xml:space="preserve">                </w:t>
      </w:r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Самолёт, совок, санки, </w:t>
      </w:r>
      <w:proofErr w:type="spellStart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Карлсон</w:t>
      </w:r>
      <w:proofErr w:type="spellEnd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 и т.д.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16.Чистоговорки. Повтори за мной.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Бы-бы-бы – на дворе стоят столбы,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proofErr w:type="spellStart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Бу</w:t>
      </w:r>
      <w:proofErr w:type="spellEnd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-бы-ба – из окна торчит труба,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До-</w:t>
      </w:r>
      <w:proofErr w:type="spellStart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ду</w:t>
      </w:r>
      <w:proofErr w:type="spellEnd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-да – гудят провода,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proofErr w:type="spellStart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Жу-жу-жу</w:t>
      </w:r>
      <w:proofErr w:type="spellEnd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 – молоко дадим ужу,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proofErr w:type="spellStart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Жа-жа-жа</w:t>
      </w:r>
      <w:proofErr w:type="spellEnd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 – есть иголки у ежа,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За-за-за – уходи домой коза,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Му-му-</w:t>
      </w:r>
      <w:proofErr w:type="spellStart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му</w:t>
      </w:r>
      <w:proofErr w:type="spellEnd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 – молока кому,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Мо-</w:t>
      </w:r>
      <w:proofErr w:type="spellStart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мо</w:t>
      </w:r>
      <w:proofErr w:type="spellEnd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-</w:t>
      </w:r>
      <w:proofErr w:type="spellStart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мо</w:t>
      </w:r>
      <w:proofErr w:type="spellEnd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 – едим эскимо,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proofErr w:type="spellStart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Ри-ри-ри</w:t>
      </w:r>
      <w:proofErr w:type="spellEnd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 – двор убрали раз, два, три,</w:t>
      </w:r>
    </w:p>
    <w:p w:rsid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proofErr w:type="spellStart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Ры-ры-ры</w:t>
      </w:r>
      <w:proofErr w:type="spellEnd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 -  не заметили жары.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</w:p>
    <w:p w:rsid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17.Отгадай загадки.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То погаснет, то зажжётся</w:t>
      </w:r>
      <w:proofErr w:type="gramStart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                 Н</w:t>
      </w:r>
      <w:proofErr w:type="gramEnd"/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а шесте -  дворец,                </w:t>
      </w:r>
      <w:r w:rsidR="007427F2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          </w:t>
      </w:r>
    </w:p>
    <w:p w:rsidR="00D86883" w:rsidRP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Ночью в роще огонёк.                       Во дворе – певец,                   </w:t>
      </w:r>
    </w:p>
    <w:p w:rsidR="00D86883" w:rsidRDefault="00D86883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D86883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Угадай, как он зовётся?                    </w:t>
      </w:r>
      <w:r w:rsidR="007427F2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 А зовут его ….(скворец).</w:t>
      </w:r>
      <w:bookmarkStart w:id="0" w:name="_GoBack"/>
      <w:bookmarkEnd w:id="0"/>
      <w:r w:rsidR="007427F2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       </w:t>
      </w:r>
    </w:p>
    <w:p w:rsidR="007427F2" w:rsidRPr="00D86883" w:rsidRDefault="007427F2" w:rsidP="00D86883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                   (светлячок)</w:t>
      </w:r>
    </w:p>
    <w:sectPr w:rsidR="007427F2" w:rsidRPr="00D86883" w:rsidSect="00FB443F">
      <w:pgSz w:w="11906" w:h="16838"/>
      <w:pgMar w:top="1134" w:right="851" w:bottom="1134" w:left="851" w:header="709" w:footer="709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C8"/>
    <w:rsid w:val="00040AC4"/>
    <w:rsid w:val="005E2013"/>
    <w:rsid w:val="007046C8"/>
    <w:rsid w:val="007427F2"/>
    <w:rsid w:val="00813805"/>
    <w:rsid w:val="00907210"/>
    <w:rsid w:val="00D86883"/>
    <w:rsid w:val="00F6375D"/>
    <w:rsid w:val="00FB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sony</cp:lastModifiedBy>
  <cp:revision>6</cp:revision>
  <dcterms:created xsi:type="dcterms:W3CDTF">2015-12-17T08:45:00Z</dcterms:created>
  <dcterms:modified xsi:type="dcterms:W3CDTF">2016-02-16T06:52:00Z</dcterms:modified>
</cp:coreProperties>
</file>