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Часто задаваемые вопросы родителей и ответы на них.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ab/>
      </w:r>
      <w:r w:rsidRPr="008D0CB7">
        <w:rPr>
          <w:rStyle w:val="c0"/>
          <w:color w:val="000000"/>
          <w:sz w:val="28"/>
          <w:szCs w:val="28"/>
        </w:rPr>
        <w:t>Вот и наступило время отдавать ребенка в детский сад. Это важный этап и для родителей, и для малыша, первая ступень к образованию и адаптации в обществе. В детском саду с воспитателями и ровесниками ребенок будет проводить больше времени, чем дома с родителями. Поэтому важно, чтобы ему было комфортно, интересно, чтобы он развивался и был в полной безопасности. Мамы и папы, отдавая свое чадо под ответственность пока еще чужих людей, хотят быть уверены, что о нем позаботятся не хуже, чем дома. Отвечаем на ваши вопросы: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9"/>
          <w:color w:val="000000"/>
          <w:sz w:val="28"/>
          <w:szCs w:val="28"/>
        </w:rPr>
        <w:t>1.</w:t>
      </w:r>
      <w:r w:rsidRPr="008D0CB7">
        <w:rPr>
          <w:rStyle w:val="c2"/>
          <w:b/>
          <w:bCs/>
          <w:color w:val="000000"/>
          <w:sz w:val="28"/>
          <w:szCs w:val="28"/>
        </w:rPr>
        <w:t> Как зачислить ребёнка в детский сад?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Подать заявление можно:</w:t>
      </w:r>
    </w:p>
    <w:p w:rsidR="008D0CB7" w:rsidRPr="008D0CB7" w:rsidRDefault="00441DC8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</w:t>
      </w:r>
      <w:r w:rsidR="008D0CB7" w:rsidRPr="008D0CB7">
        <w:rPr>
          <w:rStyle w:val="c0"/>
          <w:color w:val="000000"/>
          <w:sz w:val="28"/>
          <w:szCs w:val="28"/>
        </w:rPr>
        <w:t>ерез портал «Государственные услуги</w:t>
      </w:r>
      <w:r>
        <w:rPr>
          <w:rStyle w:val="c0"/>
          <w:color w:val="000000"/>
          <w:sz w:val="28"/>
          <w:szCs w:val="28"/>
        </w:rPr>
        <w:t>»;</w:t>
      </w:r>
      <w:r w:rsidR="008D0CB7" w:rsidRPr="008D0CB7">
        <w:rPr>
          <w:rStyle w:val="c0"/>
          <w:color w:val="000000"/>
          <w:sz w:val="28"/>
          <w:szCs w:val="28"/>
        </w:rPr>
        <w:t> </w:t>
      </w:r>
    </w:p>
    <w:p w:rsidR="008D0CB7" w:rsidRPr="008D0CB7" w:rsidRDefault="00441DC8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- ч</w:t>
      </w:r>
      <w:r w:rsidR="008D0CB7" w:rsidRPr="008D0CB7">
        <w:rPr>
          <w:rStyle w:val="c0"/>
          <w:color w:val="000000"/>
          <w:sz w:val="28"/>
          <w:szCs w:val="28"/>
        </w:rPr>
        <w:t>ерез многофункциональный центр предоставления государственных услуг</w:t>
      </w:r>
      <w:r>
        <w:rPr>
          <w:rStyle w:val="c0"/>
          <w:color w:val="000000"/>
          <w:sz w:val="28"/>
          <w:szCs w:val="28"/>
        </w:rPr>
        <w:t>;</w:t>
      </w:r>
    </w:p>
    <w:p w:rsidR="008D0CB7" w:rsidRPr="008D0CB7" w:rsidRDefault="00441DC8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л</w:t>
      </w:r>
      <w:r w:rsidR="008D0CB7" w:rsidRPr="008D0CB7">
        <w:rPr>
          <w:rStyle w:val="c0"/>
          <w:color w:val="000000"/>
          <w:sz w:val="28"/>
          <w:szCs w:val="28"/>
        </w:rPr>
        <w:t xml:space="preserve">ичный прием в Управление дошкольного образования, </w:t>
      </w:r>
      <w:proofErr w:type="spellStart"/>
      <w:r w:rsidR="008D0CB7" w:rsidRPr="008D0CB7">
        <w:rPr>
          <w:rStyle w:val="c0"/>
          <w:color w:val="000000"/>
          <w:sz w:val="28"/>
          <w:szCs w:val="28"/>
        </w:rPr>
        <w:t>каб</w:t>
      </w:r>
      <w:proofErr w:type="spellEnd"/>
      <w:r w:rsidR="008D0CB7" w:rsidRPr="008D0CB7">
        <w:rPr>
          <w:rStyle w:val="c0"/>
          <w:color w:val="000000"/>
          <w:sz w:val="28"/>
          <w:szCs w:val="28"/>
        </w:rPr>
        <w:t xml:space="preserve"> 1</w:t>
      </w:r>
      <w:r>
        <w:rPr>
          <w:rStyle w:val="c0"/>
          <w:color w:val="000000"/>
          <w:sz w:val="28"/>
          <w:szCs w:val="28"/>
        </w:rPr>
        <w:t xml:space="preserve">13,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пн,вт</w:t>
      </w:r>
      <w:proofErr w:type="gramEnd"/>
      <w:r>
        <w:rPr>
          <w:rStyle w:val="c0"/>
          <w:color w:val="000000"/>
          <w:sz w:val="28"/>
          <w:szCs w:val="28"/>
        </w:rPr>
        <w:t>,чт</w:t>
      </w:r>
      <w:proofErr w:type="spellEnd"/>
      <w:r>
        <w:rPr>
          <w:rStyle w:val="c0"/>
          <w:color w:val="000000"/>
          <w:sz w:val="28"/>
          <w:szCs w:val="28"/>
        </w:rPr>
        <w:t xml:space="preserve"> с 09:00 ч. до 16:00 ч., обед с 12.00 до 13.00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2. </w:t>
      </w:r>
      <w:r w:rsidRPr="008D0CB7">
        <w:rPr>
          <w:rStyle w:val="c6"/>
          <w:b/>
          <w:bCs/>
          <w:color w:val="000000"/>
          <w:sz w:val="28"/>
          <w:szCs w:val="28"/>
        </w:rPr>
        <w:t>Какие документы необходимы для поступления в детский сад?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    - Копия свидетельства о рождении ребёнка 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    -Копия паспорта одного из родителей 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 -Медицинская карта</w:t>
      </w:r>
      <w:r w:rsidRPr="008D0CB7">
        <w:rPr>
          <w:rStyle w:val="c0"/>
          <w:color w:val="000000"/>
          <w:sz w:val="28"/>
          <w:szCs w:val="28"/>
        </w:rPr>
        <w:t xml:space="preserve"> (оформляется в медицинском учреждении по месту жительства, либо выдаётся на руки в детском саду, который до этого посещал ребёнок)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  -Справка с места жительства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6"/>
          <w:b/>
          <w:bCs/>
          <w:color w:val="000000"/>
          <w:sz w:val="28"/>
          <w:szCs w:val="28"/>
        </w:rPr>
        <w:t>3. Какой режим работы в детском саду?</w:t>
      </w:r>
    </w:p>
    <w:p w:rsidR="008D0CB7" w:rsidRPr="008D0CB7" w:rsidRDefault="00441DC8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Режим работы детского сада с 07:00 ч. до 19</w:t>
      </w:r>
      <w:r w:rsidR="008D0CB7" w:rsidRPr="008D0CB7">
        <w:rPr>
          <w:rStyle w:val="c0"/>
          <w:color w:val="000000"/>
          <w:sz w:val="28"/>
          <w:szCs w:val="28"/>
        </w:rPr>
        <w:t>:00 ч. Своевременный приход в детский сад - необходимое условие правильной</w:t>
      </w:r>
      <w:r>
        <w:rPr>
          <w:color w:val="000000"/>
          <w:sz w:val="28"/>
          <w:szCs w:val="28"/>
        </w:rPr>
        <w:t xml:space="preserve"> </w:t>
      </w:r>
      <w:r w:rsidR="008D0CB7" w:rsidRPr="008D0CB7">
        <w:rPr>
          <w:rStyle w:val="c0"/>
          <w:color w:val="000000"/>
          <w:sz w:val="28"/>
          <w:szCs w:val="28"/>
        </w:rPr>
        <w:t xml:space="preserve">организации образовательного процесса. Воспитатели готовы </w:t>
      </w:r>
      <w:r>
        <w:rPr>
          <w:rStyle w:val="c0"/>
          <w:color w:val="000000"/>
          <w:sz w:val="28"/>
          <w:szCs w:val="28"/>
        </w:rPr>
        <w:t>пообщаться с Вами утром до 08:00</w:t>
      </w:r>
      <w:r w:rsidR="008D0CB7" w:rsidRPr="008D0CB7">
        <w:rPr>
          <w:rStyle w:val="c0"/>
          <w:color w:val="000000"/>
          <w:sz w:val="28"/>
          <w:szCs w:val="28"/>
        </w:rPr>
        <w:t xml:space="preserve"> и вечером после 17:00. В другое время педагог работает с группой детей, и отвлекать его не рекомендуется!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4.При каких погодных условиях дети не гуляют в детском саду?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Согласно санитарно-эпидемиологическим правилам и нормативам СанПиН 2.4.1.3049-</w:t>
      </w:r>
      <w:r>
        <w:rPr>
          <w:rStyle w:val="c0"/>
          <w:color w:val="000000"/>
          <w:sz w:val="28"/>
          <w:szCs w:val="28"/>
        </w:rPr>
        <w:t>13 «</w:t>
      </w:r>
      <w:r w:rsidRPr="008D0CB7">
        <w:rPr>
          <w:rStyle w:val="c0"/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 мая 2013 г. N 26) - ежедневная продолжительность прогулки детей составляет не менее 3-4 часов. Прогулку организуют 2 раза в день: в первую половину - до обеда и во вторую половину дня - после дневного сна или перед уходом детей домой. При температуре воздуха ниже минус 15°С и скорости ветра более 7 м/с продолжительность прогулки сокращается. Прогулка не проводится при температуре воздуха ниже минус 15°С и скорости ветра более 15 м/с для детей до 4 лет, а для детей 5-7 лет при температуре воздуха ниже минус 20°С и скорости ветра более 15 м/с.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5. Если ребёнок пропустил по болезни (или другой уважительной причине) несколько дней в детском саду, нужно ли после приносить справку от врача?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lastRenderedPageBreak/>
        <w:t>Если ребёнок не посещал более пяти рабочих дней, то необходимо принести справку от врача. Если было пропущено по уважительной причине до пяти дней, то справка не требуется.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6. Нужна ли спортивная форма для занятий физкультурой?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У каждого ребёнка должна быть с собой форма для занятий физкультурой: футболка, удобные шорты, носки, спортивная обувь.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7. С какого времени можно обратиться к логопеду?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В норме ребенок начинает говорить с 1,5 – 2 лет. Если не начал говорить в 2 года нужно ужу прийти на консультацию, чтобы выявить причины и начинать что-то предпринимать. Если же ребенок начал говорить и вас беспокоит его «каша во рту», так же можно обратиться за консультацией – чтобы предпринять меры по предотвращению неправильного звукопроизношения. Если ребенку уже 6 лет, а он до сих пор не выговаривает некоторые звуки – срочно к логопеду! Ваш ребенок уже школьник, но имеет трудности с чтением и письмом – так же необходимо обратиться к специалисту для выявления причин этого.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8. Какого числа необходимо вносить плату за детский сад?</w:t>
      </w:r>
    </w:p>
    <w:p w:rsidR="008D0CB7" w:rsidRPr="008D0CB7" w:rsidRDefault="00441DC8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Оплата производится до 10</w:t>
      </w:r>
      <w:r w:rsidR="008D0CB7" w:rsidRPr="008D0CB7">
        <w:rPr>
          <w:rStyle w:val="c0"/>
          <w:color w:val="000000"/>
          <w:sz w:val="28"/>
          <w:szCs w:val="28"/>
        </w:rPr>
        <w:t>-го числа каждого месяца.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9. Можно ли детям приносить в детский сад свои игрушки?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Детям разрешается приносить с собой свои игрушки, но в данной ситуации родители должны понимать, что в группе одновременно находится много детей, которые возможно захотят тоже поиграть с этой игрушкой. Если Ваш ребёнок будет готов поделиться своей игрушкой с другими детьми, то стоит разрешить ему принести игрушку в детский сад. В противном случае стоит предложить ребёнку играть ей дома. Если игрушка дорогая, то стоит учесть, что воспитатель, помощник воспитателя и администрация детского сада не несут </w:t>
      </w:r>
      <w:proofErr w:type="spellStart"/>
      <w:r w:rsidRPr="008D0CB7">
        <w:rPr>
          <w:rStyle w:val="c0"/>
          <w:color w:val="000000"/>
          <w:sz w:val="28"/>
          <w:szCs w:val="28"/>
        </w:rPr>
        <w:t>отвественности</w:t>
      </w:r>
      <w:proofErr w:type="spellEnd"/>
      <w:r w:rsidRPr="008D0CB7">
        <w:rPr>
          <w:rStyle w:val="c0"/>
          <w:color w:val="000000"/>
          <w:sz w:val="28"/>
          <w:szCs w:val="28"/>
        </w:rPr>
        <w:t> за игрушки детей, принесённые из дома.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10. Одинаковый ли режим дня в детском саду зимой и летом?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В детском саду существует режим дня холодного периода года с 01 сентября по 31 мая и теплого с 01 июня по 31 августа. В холодный период года осуществляется образовательная деятельность с детьми, а теплый период года характерен долгим пребыванием детей на свежем воздухе, проводится летняя оздоровительная кампания.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11. Как обычно проходит адаптация в вашем детском саду?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Этот процесс становится легким и незаметным, благодаря нашему чуткому и внимательному персоналу. Дети старшего возраста привыкают немного быстрее, чем малыши до 2 лет. Во время адаптационного периода мы оказываем ребенку повышенное внимание, ласку и заботу. Включаем его в коллектив, наблюдаем за тем, чтоб новые малыши в группе не оставались в стороне. Таким образом, ваш ребенок быстро вливается в коллектив, привыкает к воспитателям и уже вскоре чувствует себя в детском саду как дома.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12. Может ли мою дочь/ сына забирать из садика ее несовершеннолетний брат/ сестра?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Нет, несовершеннолетний ребенок не может нести ответственность за жизнь и здоровье другого ребенка.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lastRenderedPageBreak/>
        <w:t>13.Что такое компенсация родительской платы в ДОУ?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На основании Федерального Закона РФ "Об образовании в РФ" родители, чьи дети посещают дошкольное образовательное учреждение, могут получать компенсацию части родительской платы за содержание ребёнка в детском саду.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Размер компенсации составляет: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    -не менее 20% среднего размера родительской платы за присмотр и уход на первого ребёнка в семье, посещающего детский сад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    -не менее 50% среднего размера родительской платы за присмотр и уход на второго ребёнка в семье, посещающего детский сад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    -не менее 70% среднего размера родительской платы за присмотр и уход на третьего ребёнка и последующих детей, посещающего детский сад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Определен следующий порядок обращения за компенсацией части родительской платы за содержание ребенка в муниципальных образовательных учреждениях: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1. Заявление одного из родителей (законных представителей)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2. Копия паспорта, удостоверяющего личность заявителя: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Страница с фото заявителя и паспортными данными; Страница "Дети"; Страница "Прописка"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3. Копия свидетельства о рождении всех детей, в том числе усыновленных, приемных, и детей под опекой, родителем (законным представителем) которых является заявитель.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4. На детей, находящихся под опекой – выписка решения органов местного самоуправления об установлении над ними опеки.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5. В случае различных фамилий ребенка и одного из родителей предоставляются документы, подтверждающие родство: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-Копия свидетельства о расторжении брака; Копия свидетельства о заключении брака; -Копия свидетельства об установлении отцовства.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-Компенсация назначается с месяца подачи заявления со всеми необходимыми документами и выплачивается с первого числа текущего месяца с момента подачи заявления и возникновения у заявителя права на получения компенсации.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14.Что делать в случае болезни ребенка?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 xml:space="preserve">Если </w:t>
      </w:r>
      <w:r w:rsidR="00441DC8">
        <w:rPr>
          <w:rStyle w:val="c0"/>
          <w:color w:val="000000"/>
          <w:sz w:val="28"/>
          <w:szCs w:val="28"/>
        </w:rPr>
        <w:t>ребенок заболел необходимо до 09</w:t>
      </w:r>
      <w:bookmarkStart w:id="0" w:name="_GoBack"/>
      <w:bookmarkEnd w:id="0"/>
      <w:r w:rsidRPr="008D0CB7">
        <w:rPr>
          <w:rStyle w:val="c0"/>
          <w:color w:val="000000"/>
          <w:sz w:val="28"/>
          <w:szCs w:val="28"/>
        </w:rPr>
        <w:t>.00 связаться с администрацией детского сада или воспитателями и сообщить о его болезни. Это необходимо, чтобы вовремя снять ребенка с питания и не оплачивать дни, пропущенные по болезни.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15. Какие стихи дети учат в группе?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 xml:space="preserve">В каждой группе воспитатели разучивают с дошкольниками различные художественные произведения (стихотворения, загадки, </w:t>
      </w:r>
      <w:proofErr w:type="spellStart"/>
      <w:r w:rsidRPr="008D0CB7">
        <w:rPr>
          <w:rStyle w:val="c0"/>
          <w:color w:val="000000"/>
          <w:sz w:val="28"/>
          <w:szCs w:val="28"/>
        </w:rPr>
        <w:t>потешки</w:t>
      </w:r>
      <w:proofErr w:type="spellEnd"/>
      <w:r w:rsidRPr="008D0CB7">
        <w:rPr>
          <w:rStyle w:val="c0"/>
          <w:color w:val="000000"/>
          <w:sz w:val="28"/>
          <w:szCs w:val="28"/>
        </w:rPr>
        <w:t xml:space="preserve">, считалки) рекомендуемые основной образовательной программой для детей данной возрастной группы. Они подбираются по определенной теме (занятия, проекта, праздника) и разучиваются еженедельно. Текст художественных произведений воспитатели выкладывают в специальные конверты для того, чтобы родители могли дома эти произведения повторить. Кроме этого, </w:t>
      </w:r>
      <w:r w:rsidRPr="008D0CB7">
        <w:rPr>
          <w:rStyle w:val="c0"/>
          <w:color w:val="000000"/>
          <w:sz w:val="28"/>
          <w:szCs w:val="28"/>
        </w:rPr>
        <w:lastRenderedPageBreak/>
        <w:t xml:space="preserve">воспитатели предлагают родителям разные художественные произведения для самостоятельного изучения дома - скороговорки, загадки, </w:t>
      </w:r>
      <w:proofErr w:type="spellStart"/>
      <w:r w:rsidRPr="008D0CB7">
        <w:rPr>
          <w:rStyle w:val="c0"/>
          <w:color w:val="000000"/>
          <w:sz w:val="28"/>
          <w:szCs w:val="28"/>
        </w:rPr>
        <w:t>чистоговорки</w:t>
      </w:r>
      <w:proofErr w:type="spellEnd"/>
      <w:r w:rsidRPr="008D0CB7">
        <w:rPr>
          <w:rStyle w:val="c0"/>
          <w:color w:val="000000"/>
          <w:sz w:val="28"/>
          <w:szCs w:val="28"/>
        </w:rPr>
        <w:t>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16. Что означает на деле готовность ребенка к школе.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Готовность бывает двух видов: психологическая и физиологическая. Психологическая, в свою очередь, делится на личностную, интеллектуальную и волевую. Часто мы обращаем внимание именно на интеллектуальную готовность. Порой и учителя придают значение именно этому моменту. Что касается личностной готовности, она предполагает наличие желания ребенка идти в школу. Он должен этого хотеть. Ребенок должен хотеть учится. И большинство детей хочет учиться. Но проходят первые дни, месяцы, и вдруг обнаруживается, что не все получается так, как хотелось бы. И родители разочарованы, и сам ребенок больше не хочет идти в школу. В чем же тут дело? К сожалению, многие ребятишки свой процесс физического и психологического развития не успевают пройти к семи годам. А родители требуют от них, потому что этого требует учитель. В конечном итоге нежелание учиться и поведенческие отклонения особо явно дают результат в классе четвертом или пятом.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17. Какими навыками дети должны владеть, когда они приходят в школу. На что родителям обратить внимание?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 xml:space="preserve">Волевая готовность, о которой часто умалчивается, является первым показателем того, что у ребенка в школе все будет получаться. Надо учить уроки – он сядет и будет учить, у него не вызывает это особой тревоги. Что является показателем этой готовности? Например, в 6 лет ребенок должен уметь накрывать на стол, мыть руки без напоминания, уметь сдерживать желание съесть конфету перед обедом при свободном допуске к сладостям, пусть даже этого никто не видит. Должен уметь здороваться, прощаться, сидеть и заниматься чем-то минут по 25. Самое главное, вот на что обратите внимание: когда ребенок задает вопрос, он ждет на него ответ или просто спросит и тут же забудет о своем вопросе? Это может быть показателем его способности к концентрации при выслушивании ответа. Очень важно развивать речь ребенка. Есть книга «Как подготовить ребенка к школе», ее составили многие специалисты, и она дает то, что необходимо знать родителям. А еще есть замечательная книга </w:t>
      </w:r>
      <w:proofErr w:type="spellStart"/>
      <w:r w:rsidRPr="008D0CB7">
        <w:rPr>
          <w:rStyle w:val="c0"/>
          <w:color w:val="000000"/>
          <w:sz w:val="28"/>
          <w:szCs w:val="28"/>
        </w:rPr>
        <w:t>Л.А.Ясюковой</w:t>
      </w:r>
      <w:proofErr w:type="spellEnd"/>
      <w:r w:rsidRPr="008D0CB7">
        <w:rPr>
          <w:rStyle w:val="c0"/>
          <w:color w:val="000000"/>
          <w:sz w:val="28"/>
          <w:szCs w:val="28"/>
        </w:rPr>
        <w:t xml:space="preserve"> «Психологическая профилактика проблем в обучении и развитии школьников». Там, в частности, есть и о психологической готовности ребенка к школе, и о признаках минимальной мозговой дисфункции, и еще много всего интересного. Замечательная книга.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18. Можно ли приносить ребёнку с собой в детский сад угощения для детей в честь дня рождения (или другого праздника)?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В настоящее время в детском саду категорически запрещено приносить угощения и любы продукты питания. Питание детей осуществляется только в соответствии с санитарно-эпидемиологическими требованиями для дошкольных образовательных учреждений.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19. Можно ли детям носить украшения (серёжки, цепочки)?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lastRenderedPageBreak/>
        <w:t>Детям разрешается носить украшения, но родителям стоит учесть, что воспитатель, помощник воспитателя и администрация детского сада не несёт материальной ответственности за сохранность украшений.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20. Можно ли ребёнку давать с собой в детский сад какие-либо лекарственные препараты?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Категорически запрещается приносить в группу, оставлять в кабинке или давать воспитателю какие-либо лекарства для Вашего ребёнка. Если Вашему ребёнку врач назначил лекарство, то необходимо отдать его вместе с рецептом врача медсестре.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21. Какова оплата за детский сад?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Более подробно можно ознакомиться на нашем сайте в разделе: "Об установлении платы, взимаемой с родителей (законных представителей)".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22. Какое меню в детском саду?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Меню в дошкольном учреждении 10-дневное, установленное и утвержденное в соответствии с возрастными особенностями детей, времени года и СанПиН 2.4.1.3049-13. В ДОУ сбалансированное питание 5 раз в день: завтрак, второй завтрак, обед, полдник, ужин (согласно режиму дня).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23. Чем занимаются дети в детском саду в свободное от занятий время?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В свободное от занятий время дети заняты игровой деятельностью (сюжетно-ролевые игры, настольно-печатные игры, игры-драматизации, кукольный театр). Кроме того, проводится индивидуальная работа с воспитанниками по отработке тех или иных навыков.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24. МОЖНО ЛИ ПРИНОСИТЬ ИЗ ДОМА СВОИ БЛЮДА В ДЕТСКИЙ САД, ЕСЛИ У РЕБЕНКА АЛЛЕРГИЯ НА НЕКОТОРЫЕ ПРОДУКТЫ? </w:t>
      </w:r>
    </w:p>
    <w:p w:rsidR="008D0CB7" w:rsidRPr="008D0CB7" w:rsidRDefault="008D0CB7" w:rsidP="008D0CB7">
      <w:pPr>
        <w:pStyle w:val="c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К сожалению, такой вариант организации питания при посещении детского сада запрещен. Одним из документов, регламентирующих организацию питания в дошкольных образовательных организациях, является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Согласно п. 14.1 СанПиН 2.4.1.3049-13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 В соответствии с Приложением 5 СанПиН 2.4.1.3049-13 в дошкольных образовательных организациях не допускается использовать в питании детей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празднований дней рождения и. п.).</w:t>
      </w:r>
    </w:p>
    <w:p w:rsid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2"/>
          <w:b/>
          <w:bCs/>
          <w:color w:val="000000"/>
          <w:sz w:val="28"/>
          <w:szCs w:val="28"/>
        </w:rPr>
        <w:t>25. Ребёнок отказывается идти в любимый детский сад. Что делать?</w:t>
      </w:r>
      <w:r w:rsidRPr="008D0CB7">
        <w:rPr>
          <w:color w:val="000000"/>
          <w:sz w:val="28"/>
          <w:szCs w:val="28"/>
        </w:rPr>
        <w:t xml:space="preserve"> </w:t>
      </w:r>
    </w:p>
    <w:p w:rsidR="008D0CB7" w:rsidRPr="008D0CB7" w:rsidRDefault="008D0CB7" w:rsidP="008D0CB7">
      <w:pPr>
        <w:pStyle w:val="c1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color w:val="000000"/>
          <w:sz w:val="28"/>
          <w:szCs w:val="28"/>
        </w:rPr>
        <w:t>В</w:t>
      </w:r>
      <w:r w:rsidRPr="008D0CB7">
        <w:rPr>
          <w:rStyle w:val="c0"/>
          <w:color w:val="000000"/>
          <w:sz w:val="28"/>
          <w:szCs w:val="28"/>
        </w:rPr>
        <w:t xml:space="preserve"> жизни человека, ребёнка или взрослого, ничего не происходит просто так. Все желания и тревоги имеют свою причину, даже если она неочевидна или нелогична для других. У ребёнка дошкольного возраста логика чётко основана на причинно-следственных связях. Именно поэтому дети могут выдавать забавные для взрослого суждения: «Деревья качают воздух, и получается ветер» или «Все игрушки должны сидеть на одном диване, иначе они обидятся». Что делает взрослый, когда слышит такое умозаключение? Старается постепенно его развеять, объясняет истинную природу вещей. Так </w:t>
      </w:r>
      <w:r w:rsidRPr="008D0CB7">
        <w:rPr>
          <w:rStyle w:val="c0"/>
          <w:color w:val="000000"/>
          <w:sz w:val="28"/>
          <w:szCs w:val="28"/>
        </w:rPr>
        <w:lastRenderedPageBreak/>
        <w:t>и в этом случае: важно понять причину нежелания ребёнка идти в сад, чтобы затем с ней работать.</w:t>
      </w:r>
    </w:p>
    <w:p w:rsidR="008D0CB7" w:rsidRPr="008D0CB7" w:rsidRDefault="008D0CB7" w:rsidP="008D0CB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CB7">
        <w:rPr>
          <w:rStyle w:val="c0"/>
          <w:color w:val="000000"/>
          <w:sz w:val="28"/>
          <w:szCs w:val="28"/>
        </w:rPr>
        <w:t> </w:t>
      </w:r>
    </w:p>
    <w:p w:rsidR="00A46648" w:rsidRPr="008D0CB7" w:rsidRDefault="00A46648" w:rsidP="008D0C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648" w:rsidRPr="008D0CB7" w:rsidSect="008D0C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A5"/>
    <w:rsid w:val="00441DC8"/>
    <w:rsid w:val="00511DA5"/>
    <w:rsid w:val="00751B16"/>
    <w:rsid w:val="008D0CB7"/>
    <w:rsid w:val="00A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4BA5C-B21A-42C5-A73D-2A2F078A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0CB7"/>
  </w:style>
  <w:style w:type="character" w:customStyle="1" w:styleId="c0">
    <w:name w:val="c0"/>
    <w:basedOn w:val="a0"/>
    <w:rsid w:val="008D0CB7"/>
  </w:style>
  <w:style w:type="paragraph" w:customStyle="1" w:styleId="c1">
    <w:name w:val="c1"/>
    <w:basedOn w:val="a"/>
    <w:rsid w:val="008D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0CB7"/>
  </w:style>
  <w:style w:type="character" w:customStyle="1" w:styleId="c6">
    <w:name w:val="c6"/>
    <w:basedOn w:val="a0"/>
    <w:rsid w:val="008D0CB7"/>
  </w:style>
  <w:style w:type="paragraph" w:customStyle="1" w:styleId="c5">
    <w:name w:val="c5"/>
    <w:basedOn w:val="a"/>
    <w:rsid w:val="008D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2065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2023-12-25T08:53:00Z</dcterms:created>
  <dcterms:modified xsi:type="dcterms:W3CDTF">2023-12-25T09:05:00Z</dcterms:modified>
</cp:coreProperties>
</file>