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A" w:rsidRPr="002768D4" w:rsidRDefault="007B1ABA" w:rsidP="007B1AB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9668C" w:rsidRPr="000D364E" w:rsidRDefault="00AF53E5" w:rsidP="00E9668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9668C" w:rsidRPr="000D364E">
        <w:rPr>
          <w:rFonts w:ascii="Times New Roman" w:hAnsi="Times New Roman" w:cs="Times New Roman"/>
          <w:sz w:val="24"/>
          <w:szCs w:val="24"/>
        </w:rPr>
        <w:t>УТВЕРЖДАЮ</w:t>
      </w:r>
    </w:p>
    <w:p w:rsidR="00E9668C" w:rsidRDefault="00E9668C" w:rsidP="00E9668C">
      <w:pPr>
        <w:pStyle w:val="ConsPlusNonformat"/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</w:t>
      </w:r>
      <w:r w:rsidR="00206FD7">
        <w:rPr>
          <w:rFonts w:ascii="Times New Roman" w:hAnsi="Times New Roman" w:cs="Times New Roman"/>
          <w:sz w:val="24"/>
          <w:szCs w:val="24"/>
        </w:rPr>
        <w:t xml:space="preserve"> №41</w:t>
      </w:r>
    </w:p>
    <w:p w:rsidR="00E9668C" w:rsidRPr="000D364E" w:rsidRDefault="00E9668C" w:rsidP="00E9668C">
      <w:pPr>
        <w:pStyle w:val="ConsPlusNonformat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6F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68C" w:rsidRDefault="00E9668C" w:rsidP="00E9668C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D364E">
        <w:rPr>
          <w:rFonts w:ascii="Times New Roman" w:hAnsi="Times New Roman" w:cs="Times New Roman"/>
          <w:sz w:val="24"/>
          <w:szCs w:val="24"/>
        </w:rPr>
        <w:t>______________</w:t>
      </w:r>
      <w:r w:rsidR="00206FD7">
        <w:rPr>
          <w:rFonts w:ascii="Times New Roman" w:hAnsi="Times New Roman" w:cs="Times New Roman"/>
          <w:sz w:val="24"/>
          <w:szCs w:val="24"/>
        </w:rPr>
        <w:t xml:space="preserve"> Бувакина С.А.</w:t>
      </w:r>
    </w:p>
    <w:p w:rsidR="005F5000" w:rsidRPr="008D07F2" w:rsidRDefault="00E9668C" w:rsidP="001721AD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0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206FD7" w:rsidRPr="008D0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7F2" w:rsidRPr="008D07F2">
        <w:rPr>
          <w:rFonts w:ascii="Times New Roman" w:hAnsi="Times New Roman" w:cs="Times New Roman"/>
          <w:b/>
          <w:sz w:val="24"/>
          <w:szCs w:val="24"/>
        </w:rPr>
        <w:t>02.11.</w:t>
      </w:r>
      <w:r w:rsidRPr="008D07F2">
        <w:rPr>
          <w:rFonts w:ascii="Times New Roman" w:hAnsi="Times New Roman" w:cs="Times New Roman"/>
          <w:b/>
          <w:sz w:val="24"/>
          <w:szCs w:val="24"/>
        </w:rPr>
        <w:t xml:space="preserve">2020г.      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ПЛАН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0F5264" w:rsidRPr="000F5264" w:rsidRDefault="008D07F2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F5264" w:rsidRPr="000F5264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бюджетного дошкольного образовательного учреждения </w:t>
      </w:r>
    </w:p>
    <w:p w:rsidR="007B1ABA" w:rsidRPr="000F5264" w:rsidRDefault="000F5264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5264">
        <w:rPr>
          <w:rFonts w:ascii="Times New Roman" w:hAnsi="Times New Roman" w:cs="Times New Roman"/>
          <w:sz w:val="24"/>
          <w:szCs w:val="24"/>
          <w:u w:val="single"/>
        </w:rPr>
        <w:t>«Детски</w:t>
      </w:r>
      <w:r w:rsidR="00206FD7">
        <w:rPr>
          <w:rFonts w:ascii="Times New Roman" w:hAnsi="Times New Roman" w:cs="Times New Roman"/>
          <w:sz w:val="24"/>
          <w:szCs w:val="24"/>
          <w:u w:val="single"/>
        </w:rPr>
        <w:t>й сад  №41</w:t>
      </w:r>
      <w:r w:rsidRPr="000F526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B1ABA" w:rsidRPr="00883D7C" w:rsidRDefault="008D07F2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BA" w:rsidRDefault="007B1ABA" w:rsidP="007B1AB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5"/>
        <w:gridCol w:w="1893"/>
        <w:gridCol w:w="1471"/>
        <w:gridCol w:w="1705"/>
        <w:gridCol w:w="1987"/>
        <w:gridCol w:w="1669"/>
      </w:tblGrid>
      <w:tr w:rsidR="00897EBD" w:rsidRPr="00C04E90" w:rsidTr="008D07F2">
        <w:tc>
          <w:tcPr>
            <w:tcW w:w="777" w:type="pct"/>
            <w:vMerge w:val="restar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16" w:type="pct"/>
            <w:vMerge w:val="restar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12" w:type="pct"/>
            <w:vMerge w:val="restar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Плановый срок реализации мероприятия</w:t>
            </w:r>
          </w:p>
          <w:p w:rsidR="002768D4" w:rsidRPr="00C04E90" w:rsidRDefault="002768D4" w:rsidP="009666D5">
            <w:pPr>
              <w:pStyle w:val="ConsPlusNormal"/>
              <w:jc w:val="center"/>
            </w:pPr>
          </w:p>
        </w:tc>
        <w:tc>
          <w:tcPr>
            <w:tcW w:w="825" w:type="pct"/>
            <w:vMerge w:val="restar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70" w:type="pct"/>
            <w:gridSpan w:val="2"/>
          </w:tcPr>
          <w:p w:rsidR="007B1ABA" w:rsidRPr="00C04E90" w:rsidRDefault="007B1ABA" w:rsidP="00DF3839">
            <w:pPr>
              <w:pStyle w:val="ConsPlusNormal"/>
              <w:jc w:val="center"/>
            </w:pPr>
            <w:bookmarkStart w:id="0" w:name="Par220"/>
            <w:bookmarkEnd w:id="0"/>
            <w:r w:rsidRPr="00C04E90">
              <w:t xml:space="preserve">Сведения о ходе реализации мероприятия </w:t>
            </w:r>
          </w:p>
        </w:tc>
      </w:tr>
      <w:tr w:rsidR="00897EBD" w:rsidRPr="00C04E90" w:rsidTr="008D07F2">
        <w:tc>
          <w:tcPr>
            <w:tcW w:w="777" w:type="pct"/>
            <w:vMerge/>
          </w:tcPr>
          <w:p w:rsidR="007B1ABA" w:rsidRPr="00C04E90" w:rsidRDefault="007B1ABA" w:rsidP="00DF3839">
            <w:pPr>
              <w:pStyle w:val="ConsPlusNormal"/>
              <w:jc w:val="both"/>
            </w:pPr>
          </w:p>
        </w:tc>
        <w:tc>
          <w:tcPr>
            <w:tcW w:w="916" w:type="pct"/>
            <w:vMerge/>
          </w:tcPr>
          <w:p w:rsidR="007B1ABA" w:rsidRPr="00C04E90" w:rsidRDefault="007B1ABA" w:rsidP="00DF3839">
            <w:pPr>
              <w:pStyle w:val="ConsPlusNormal"/>
              <w:jc w:val="both"/>
            </w:pPr>
          </w:p>
        </w:tc>
        <w:tc>
          <w:tcPr>
            <w:tcW w:w="712" w:type="pct"/>
            <w:vMerge/>
          </w:tcPr>
          <w:p w:rsidR="007B1ABA" w:rsidRPr="00C04E90" w:rsidRDefault="007B1ABA" w:rsidP="00DF3839">
            <w:pPr>
              <w:pStyle w:val="ConsPlusNormal"/>
              <w:jc w:val="both"/>
            </w:pPr>
          </w:p>
        </w:tc>
        <w:tc>
          <w:tcPr>
            <w:tcW w:w="825" w:type="pct"/>
            <w:vMerge/>
          </w:tcPr>
          <w:p w:rsidR="007B1ABA" w:rsidRPr="00C04E90" w:rsidRDefault="007B1ABA" w:rsidP="00DF3839">
            <w:pPr>
              <w:pStyle w:val="ConsPlusNormal"/>
              <w:jc w:val="both"/>
            </w:pPr>
          </w:p>
        </w:tc>
        <w:tc>
          <w:tcPr>
            <w:tcW w:w="962" w:type="pc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реализованные меры по устранению выявленных недостатков</w:t>
            </w:r>
          </w:p>
        </w:tc>
        <w:tc>
          <w:tcPr>
            <w:tcW w:w="808" w:type="pct"/>
          </w:tcPr>
          <w:p w:rsidR="007B1ABA" w:rsidRPr="00C04E90" w:rsidRDefault="007B1ABA" w:rsidP="00DF3839">
            <w:pPr>
              <w:pStyle w:val="ConsPlusNormal"/>
              <w:jc w:val="center"/>
            </w:pPr>
            <w:r w:rsidRPr="00C04E90">
              <w:t>фактический срок реализации</w:t>
            </w:r>
          </w:p>
        </w:tc>
      </w:tr>
      <w:tr w:rsidR="007B1ABA" w:rsidRPr="00C04E90" w:rsidTr="00897EBD">
        <w:tc>
          <w:tcPr>
            <w:tcW w:w="5000" w:type="pct"/>
            <w:gridSpan w:val="6"/>
          </w:tcPr>
          <w:p w:rsidR="007B1ABA" w:rsidRPr="00C04E90" w:rsidRDefault="007B1ABA" w:rsidP="00DF3839">
            <w:pPr>
              <w:pStyle w:val="ConsPlusNormal"/>
              <w:jc w:val="center"/>
              <w:outlineLvl w:val="1"/>
            </w:pPr>
            <w:r w:rsidRPr="00C04E90">
              <w:t>III. Доступность услуг для инвалидов</w:t>
            </w:r>
          </w:p>
        </w:tc>
      </w:tr>
      <w:tr w:rsidR="00897EBD" w:rsidRPr="00C04E90" w:rsidTr="008D07F2">
        <w:tc>
          <w:tcPr>
            <w:tcW w:w="777" w:type="pct"/>
          </w:tcPr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64E" w:rsidRPr="00DD6EB6" w:rsidRDefault="00206FD7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прилегающей к ней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с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доступности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</w:t>
            </w:r>
          </w:p>
          <w:p w:rsidR="00322F97" w:rsidRPr="00146B91" w:rsidRDefault="00322F97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64E" w:rsidRPr="00DD6EB6" w:rsidRDefault="00206FD7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364E"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в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доступности,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позволяющих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 получать</w:t>
            </w:r>
          </w:p>
          <w:p w:rsidR="000D364E" w:rsidRPr="00DD6EB6" w:rsidRDefault="000D364E" w:rsidP="000D3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наравне с</w:t>
            </w:r>
          </w:p>
          <w:p w:rsidR="00CD3133" w:rsidRPr="00DD6EB6" w:rsidRDefault="000D364E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</w:t>
            </w: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65C" w:rsidRPr="00DD6EB6" w:rsidRDefault="0020165C" w:rsidP="0020165C">
            <w:pPr>
              <w:pStyle w:val="ConsPlusNormal"/>
            </w:pPr>
          </w:p>
          <w:p w:rsidR="0020165C" w:rsidRPr="00DD6EB6" w:rsidRDefault="0020165C" w:rsidP="0020165C">
            <w:pPr>
              <w:pStyle w:val="ConsPlusNormal"/>
            </w:pPr>
          </w:p>
          <w:p w:rsidR="0020165C" w:rsidRPr="00DD6EB6" w:rsidRDefault="0020165C" w:rsidP="0020165C">
            <w:pPr>
              <w:pStyle w:val="ConsPlusNormal"/>
            </w:pPr>
          </w:p>
          <w:p w:rsidR="0020165C" w:rsidRPr="00DD6EB6" w:rsidRDefault="0020165C" w:rsidP="0020165C">
            <w:pPr>
              <w:pStyle w:val="ConsPlusNormal"/>
            </w:pPr>
          </w:p>
          <w:p w:rsidR="00146B91" w:rsidRDefault="00146B91" w:rsidP="0020165C">
            <w:pPr>
              <w:pStyle w:val="ConsPlusNormal"/>
            </w:pPr>
          </w:p>
          <w:p w:rsidR="002B2AF4" w:rsidRDefault="002B2AF4" w:rsidP="00DF3839">
            <w:pPr>
              <w:pStyle w:val="ConsPlusNormal"/>
              <w:rPr>
                <w:rFonts w:eastAsia="Calibri"/>
                <w:lang w:eastAsia="en-US"/>
              </w:rPr>
            </w:pPr>
          </w:p>
          <w:p w:rsidR="00111EB2" w:rsidRDefault="00111EB2" w:rsidP="00DF3839">
            <w:pPr>
              <w:pStyle w:val="ConsPlusNormal"/>
              <w:rPr>
                <w:rFonts w:eastAsia="Calibri"/>
                <w:lang w:eastAsia="en-US"/>
              </w:rPr>
            </w:pPr>
          </w:p>
          <w:p w:rsidR="00897EBD" w:rsidRDefault="00897EBD" w:rsidP="00DF3839">
            <w:pPr>
              <w:pStyle w:val="ConsPlusNormal"/>
              <w:rPr>
                <w:rFonts w:eastAsia="Calibri"/>
                <w:lang w:eastAsia="en-US"/>
              </w:rPr>
            </w:pPr>
          </w:p>
          <w:p w:rsidR="00CD3133" w:rsidRPr="00DD6EB6" w:rsidRDefault="00C70FDA" w:rsidP="00DF3839">
            <w:pPr>
              <w:pStyle w:val="ConsPlusNormal"/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16" w:type="pct"/>
          </w:tcPr>
          <w:p w:rsidR="00CD3133" w:rsidRPr="00DD6EB6" w:rsidRDefault="00206FD7" w:rsidP="00206FD7">
            <w:pPr>
              <w:pStyle w:val="ConsPlusNormal"/>
              <w:numPr>
                <w:ilvl w:val="0"/>
                <w:numId w:val="2"/>
              </w:numPr>
            </w:pPr>
            <w:r>
              <w:lastRenderedPageBreak/>
              <w:t xml:space="preserve">     Оборудовать входные двери пандусами</w:t>
            </w:r>
          </w:p>
          <w:p w:rsidR="00CD3133" w:rsidRPr="00DD6EB6" w:rsidRDefault="00CD3133" w:rsidP="00DF3839">
            <w:pPr>
              <w:pStyle w:val="ConsPlusNormal"/>
            </w:pPr>
          </w:p>
          <w:p w:rsidR="00C04E90" w:rsidRPr="00DD6EB6" w:rsidRDefault="00C04E90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E90" w:rsidRPr="00E56EDF" w:rsidRDefault="0051023B" w:rsidP="00E56ED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4E90" w:rsidRPr="00DD6EB6" w:rsidRDefault="00C04E90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AF4" w:rsidRDefault="00E56EDF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3.Провести семинар с педагогическими работниками</w:t>
            </w:r>
            <w:r w:rsidR="00C7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дошкольной организации «Педагогические аспекты работы педагога с детьми, имеющие отклонение в здоровье (дети- инвалиды)»</w:t>
            </w:r>
          </w:p>
          <w:p w:rsidR="00C70FDA" w:rsidRDefault="00C70FDA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AF4" w:rsidRDefault="00C70FDA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4.Специально оборудовать санитарно- гигиенические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 в ДОУ</w:t>
            </w:r>
          </w:p>
          <w:p w:rsidR="002B2AF4" w:rsidRDefault="002B2AF4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AF4" w:rsidRDefault="00C70FDA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5.Оформить 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поэтажный план шрифтом 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B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йля </w:t>
            </w:r>
          </w:p>
          <w:p w:rsidR="006B091C" w:rsidRDefault="006B091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91C" w:rsidRDefault="006B091C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6.Приобретение сменных кресел- колясок</w:t>
            </w:r>
          </w:p>
          <w:p w:rsidR="002B2AF4" w:rsidRDefault="002B2AF4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E90" w:rsidRPr="00DD6EB6" w:rsidRDefault="00E56EDF" w:rsidP="00C04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165C" w:rsidRPr="00DD6EB6" w:rsidRDefault="00E56EDF" w:rsidP="00C04E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6EB6" w:rsidRPr="00821A3B" w:rsidRDefault="00C70FDA" w:rsidP="00821A3B">
            <w:pPr>
              <w:pStyle w:val="ConsPlusNormal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821A3B" w:rsidRPr="00821A3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12" w:type="pct"/>
          </w:tcPr>
          <w:p w:rsidR="00C04E90" w:rsidRPr="00C04E90" w:rsidRDefault="00E56EDF" w:rsidP="00DF3839">
            <w:pPr>
              <w:pStyle w:val="ConsPlusNormal"/>
            </w:pPr>
            <w:r>
              <w:lastRenderedPageBreak/>
              <w:t xml:space="preserve">  </w:t>
            </w:r>
            <w:r w:rsidR="00FF6243">
              <w:t xml:space="preserve"> </w:t>
            </w:r>
          </w:p>
          <w:p w:rsidR="00C04E90" w:rsidRPr="00C04E90" w:rsidRDefault="005911D8" w:rsidP="00DF3839">
            <w:pPr>
              <w:pStyle w:val="ConsPlusNormal"/>
            </w:pPr>
            <w:r>
              <w:t>31.12.2020</w:t>
            </w:r>
          </w:p>
          <w:p w:rsidR="00C04E90" w:rsidRPr="00C04E90" w:rsidRDefault="00C04E90" w:rsidP="00DF3839">
            <w:pPr>
              <w:pStyle w:val="ConsPlusNormal"/>
            </w:pPr>
          </w:p>
          <w:p w:rsidR="00C04E90" w:rsidRPr="00C04E90" w:rsidRDefault="00C04E90" w:rsidP="00DF3839">
            <w:pPr>
              <w:pStyle w:val="ConsPlusNormal"/>
            </w:pPr>
          </w:p>
          <w:p w:rsidR="00FF6243" w:rsidRDefault="00FF6243" w:rsidP="00DF3839">
            <w:pPr>
              <w:pStyle w:val="ConsPlusNormal"/>
            </w:pPr>
          </w:p>
          <w:p w:rsidR="00FF6243" w:rsidRDefault="00FF6243" w:rsidP="00DF3839">
            <w:pPr>
              <w:pStyle w:val="ConsPlusNormal"/>
            </w:pPr>
          </w:p>
          <w:p w:rsidR="00FF6243" w:rsidRDefault="00FF6243" w:rsidP="00DF3839">
            <w:pPr>
              <w:pStyle w:val="ConsPlusNormal"/>
            </w:pPr>
          </w:p>
          <w:p w:rsidR="00C04E90" w:rsidRPr="00C04E90" w:rsidRDefault="0051023B" w:rsidP="00DF3839">
            <w:pPr>
              <w:pStyle w:val="ConsPlusNormal"/>
            </w:pPr>
            <w:r>
              <w:t xml:space="preserve"> </w:t>
            </w:r>
          </w:p>
          <w:p w:rsidR="00C04E90" w:rsidRPr="00C04E90" w:rsidRDefault="00C04E90" w:rsidP="00DF3839">
            <w:pPr>
              <w:pStyle w:val="ConsPlusNormal"/>
            </w:pPr>
          </w:p>
          <w:p w:rsidR="00C04E90" w:rsidRDefault="00C04E90" w:rsidP="00DF3839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E56EDF" w:rsidP="00322F97">
            <w:pPr>
              <w:pStyle w:val="ConsPlusNormal"/>
            </w:pPr>
            <w:r>
              <w:t xml:space="preserve"> </w:t>
            </w: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322F97" w:rsidRDefault="00322F97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1721AD" w:rsidRDefault="001721AD" w:rsidP="001A4B27">
            <w:pPr>
              <w:pStyle w:val="ConsPlusNormal"/>
            </w:pPr>
          </w:p>
          <w:p w:rsidR="001721AD" w:rsidRDefault="001721AD" w:rsidP="001A4B27">
            <w:pPr>
              <w:pStyle w:val="ConsPlusNormal"/>
            </w:pPr>
          </w:p>
          <w:p w:rsidR="001721AD" w:rsidRDefault="001721AD" w:rsidP="001A4B27">
            <w:pPr>
              <w:pStyle w:val="ConsPlusNormal"/>
            </w:pPr>
          </w:p>
          <w:p w:rsidR="001721AD" w:rsidRDefault="00A735D4" w:rsidP="001A4B27">
            <w:pPr>
              <w:pStyle w:val="ConsPlusNormal"/>
            </w:pPr>
            <w:r>
              <w:t>20.05.2020г</w:t>
            </w:r>
          </w:p>
          <w:p w:rsidR="001A4B27" w:rsidRDefault="00E56EDF" w:rsidP="001A4B27">
            <w:pPr>
              <w:pStyle w:val="ConsPlusNormal"/>
            </w:pPr>
            <w:r>
              <w:t xml:space="preserve"> </w:t>
            </w:r>
          </w:p>
          <w:p w:rsidR="00C04E90" w:rsidRDefault="00C04E90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2B2AF4" w:rsidRDefault="002B2AF4" w:rsidP="00AF53E5">
            <w:pPr>
              <w:pStyle w:val="ConsPlusNormal"/>
            </w:pPr>
          </w:p>
          <w:p w:rsidR="00E9668C" w:rsidRDefault="00E9668C" w:rsidP="00AF53E5">
            <w:pPr>
              <w:pStyle w:val="ConsPlusNormal"/>
            </w:pPr>
          </w:p>
          <w:p w:rsidR="00E9668C" w:rsidRDefault="00E9668C" w:rsidP="00AF53E5">
            <w:pPr>
              <w:pStyle w:val="ConsPlusNormal"/>
            </w:pPr>
          </w:p>
          <w:p w:rsidR="00111EB2" w:rsidRDefault="00111EB2" w:rsidP="00AF53E5">
            <w:pPr>
              <w:pStyle w:val="ConsPlusNormal"/>
            </w:pPr>
          </w:p>
          <w:p w:rsidR="00897EBD" w:rsidRDefault="00897EBD" w:rsidP="00AF53E5">
            <w:pPr>
              <w:pStyle w:val="ConsPlusNormal"/>
            </w:pPr>
          </w:p>
          <w:p w:rsidR="001721AD" w:rsidRPr="00C70FDA" w:rsidRDefault="00C70FDA" w:rsidP="001721AD">
            <w:pPr>
              <w:pStyle w:val="ConsPlusNormal"/>
            </w:pPr>
            <w:r>
              <w:t xml:space="preserve"> </w:t>
            </w:r>
          </w:p>
          <w:p w:rsidR="00C70FDA" w:rsidRDefault="00C70FDA" w:rsidP="00C70FDA">
            <w:pPr>
              <w:rPr>
                <w:lang w:eastAsia="ru-RU"/>
              </w:rPr>
            </w:pPr>
          </w:p>
          <w:p w:rsidR="00C70FDA" w:rsidRPr="00C04E90" w:rsidRDefault="00FF6243" w:rsidP="00C70FDA">
            <w:pPr>
              <w:pStyle w:val="ConsPlusNormal"/>
            </w:pPr>
            <w:r>
              <w:t xml:space="preserve"> </w:t>
            </w: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31.12.2020г</w:t>
            </w: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Pr="005911D8" w:rsidRDefault="00A735D4" w:rsidP="006B09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05.08.2020г</w:t>
            </w:r>
          </w:p>
          <w:p w:rsidR="006B091C" w:rsidRPr="001721AD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53E5" w:rsidRPr="006B091C" w:rsidRDefault="00FF6243" w:rsidP="006B09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31.12.2020г</w:t>
            </w:r>
          </w:p>
        </w:tc>
        <w:tc>
          <w:tcPr>
            <w:tcW w:w="825" w:type="pct"/>
          </w:tcPr>
          <w:p w:rsidR="007B1ABA" w:rsidRPr="00C04E90" w:rsidRDefault="00C04E90" w:rsidP="00DF3839">
            <w:pPr>
              <w:pStyle w:val="ConsPlusNormal"/>
            </w:pPr>
            <w:r w:rsidRPr="00C04E90">
              <w:lastRenderedPageBreak/>
              <w:t xml:space="preserve">Заведующий </w:t>
            </w:r>
          </w:p>
          <w:p w:rsidR="00C04E90" w:rsidRPr="00C04E90" w:rsidRDefault="00E56EDF" w:rsidP="00DF3839">
            <w:pPr>
              <w:pStyle w:val="ConsPlusNormal"/>
            </w:pPr>
            <w:r>
              <w:t>Бувакина С.А.</w:t>
            </w:r>
          </w:p>
          <w:p w:rsidR="00C04E90" w:rsidRPr="00C04E90" w:rsidRDefault="00C04E90" w:rsidP="00DF3839">
            <w:pPr>
              <w:pStyle w:val="ConsPlusNormal"/>
            </w:pPr>
          </w:p>
          <w:p w:rsidR="00C04E90" w:rsidRPr="00C04E90" w:rsidRDefault="00C04E90" w:rsidP="00DF3839">
            <w:pPr>
              <w:pStyle w:val="ConsPlusNormal"/>
            </w:pPr>
          </w:p>
          <w:p w:rsidR="00C04E90" w:rsidRPr="00C04E90" w:rsidRDefault="00C04E90" w:rsidP="00DF3839">
            <w:pPr>
              <w:pStyle w:val="ConsPlusNormal"/>
            </w:pPr>
          </w:p>
          <w:p w:rsidR="00C04E90" w:rsidRPr="00C04E90" w:rsidRDefault="00C04E90" w:rsidP="00DF3839">
            <w:pPr>
              <w:pStyle w:val="ConsPlusNormal"/>
            </w:pPr>
          </w:p>
          <w:p w:rsidR="00FF6243" w:rsidRDefault="00FF6243" w:rsidP="00DF3839">
            <w:pPr>
              <w:pStyle w:val="ConsPlusNormal"/>
            </w:pPr>
          </w:p>
          <w:p w:rsidR="00C04E90" w:rsidRDefault="0051023B" w:rsidP="00DF3839">
            <w:pPr>
              <w:pStyle w:val="ConsPlusNormal"/>
            </w:pPr>
            <w:r>
              <w:t xml:space="preserve"> </w:t>
            </w:r>
          </w:p>
          <w:p w:rsidR="00C04E90" w:rsidRDefault="00C04E90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C04E90" w:rsidRDefault="00E56EDF" w:rsidP="00DF3839">
            <w:pPr>
              <w:pStyle w:val="ConsPlusNormal"/>
            </w:pPr>
            <w:r>
              <w:t xml:space="preserve"> </w:t>
            </w: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322F97" w:rsidRDefault="00322F97" w:rsidP="00DF3839">
            <w:pPr>
              <w:pStyle w:val="ConsPlusNormal"/>
            </w:pPr>
          </w:p>
          <w:p w:rsidR="0020165C" w:rsidRDefault="0020165C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AF53E5" w:rsidRDefault="00AF53E5" w:rsidP="00322F97">
            <w:pPr>
              <w:pStyle w:val="ConsPlusNormal"/>
            </w:pPr>
          </w:p>
          <w:p w:rsidR="001721AD" w:rsidRDefault="001721AD" w:rsidP="00322F97">
            <w:pPr>
              <w:pStyle w:val="ConsPlusNormal"/>
            </w:pPr>
          </w:p>
          <w:p w:rsidR="001721AD" w:rsidRDefault="001721AD" w:rsidP="00322F97">
            <w:pPr>
              <w:pStyle w:val="ConsPlusNormal"/>
            </w:pPr>
          </w:p>
          <w:p w:rsidR="00AF53E5" w:rsidRDefault="00C70FDA" w:rsidP="00322F97">
            <w:pPr>
              <w:pStyle w:val="ConsPlusNormal"/>
            </w:pPr>
            <w:r>
              <w:lastRenderedPageBreak/>
              <w:t>Учитель-логопед Блудова Н.в.</w:t>
            </w:r>
          </w:p>
          <w:p w:rsidR="00322F97" w:rsidRDefault="00E56EDF" w:rsidP="00DF3839">
            <w:pPr>
              <w:pStyle w:val="ConsPlusNormal"/>
            </w:pPr>
            <w:r>
              <w:t xml:space="preserve"> </w:t>
            </w:r>
          </w:p>
          <w:p w:rsidR="0020165C" w:rsidRDefault="0020165C" w:rsidP="00DF3839">
            <w:pPr>
              <w:pStyle w:val="ConsPlusNormal"/>
            </w:pPr>
          </w:p>
          <w:p w:rsidR="0020165C" w:rsidRDefault="0020165C" w:rsidP="00DF3839">
            <w:pPr>
              <w:pStyle w:val="ConsPlusNormal"/>
            </w:pPr>
          </w:p>
          <w:p w:rsidR="0020165C" w:rsidRDefault="0020165C" w:rsidP="00DF3839">
            <w:pPr>
              <w:pStyle w:val="ConsPlusNormal"/>
            </w:pPr>
          </w:p>
          <w:p w:rsidR="0020165C" w:rsidRDefault="0020165C" w:rsidP="00DF3839">
            <w:pPr>
              <w:pStyle w:val="ConsPlusNormal"/>
            </w:pPr>
          </w:p>
          <w:p w:rsidR="002B2AF4" w:rsidRDefault="002B2AF4" w:rsidP="00DF3839">
            <w:pPr>
              <w:pStyle w:val="ConsPlusNormal"/>
            </w:pPr>
          </w:p>
          <w:p w:rsidR="00111EB2" w:rsidRDefault="00111EB2" w:rsidP="00DF3839">
            <w:pPr>
              <w:pStyle w:val="ConsPlusNormal"/>
            </w:pPr>
          </w:p>
          <w:p w:rsidR="00897EBD" w:rsidRDefault="00897EBD" w:rsidP="00DF3839">
            <w:pPr>
              <w:pStyle w:val="ConsPlusNormal"/>
            </w:pPr>
          </w:p>
          <w:p w:rsidR="00821A3B" w:rsidRDefault="00C70FDA" w:rsidP="00DF3839">
            <w:pPr>
              <w:pStyle w:val="ConsPlusNormal"/>
            </w:pPr>
            <w:r>
              <w:t xml:space="preserve"> </w:t>
            </w:r>
          </w:p>
          <w:p w:rsidR="005911D8" w:rsidRDefault="005911D8" w:rsidP="00C70F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C70F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B091C" w:rsidRDefault="00C70FDA" w:rsidP="00C70FDA">
            <w:pPr>
              <w:rPr>
                <w:lang w:eastAsia="ru-RU"/>
              </w:rPr>
            </w:pPr>
            <w:r>
              <w:rPr>
                <w:lang w:eastAsia="ru-RU"/>
              </w:rPr>
              <w:t>Заведующий Бувакина С.А.</w:t>
            </w:r>
          </w:p>
          <w:p w:rsidR="006B091C" w:rsidRPr="006B091C" w:rsidRDefault="006B091C" w:rsidP="006B091C">
            <w:pPr>
              <w:rPr>
                <w:lang w:eastAsia="ru-RU"/>
              </w:rPr>
            </w:pPr>
          </w:p>
          <w:p w:rsidR="006B091C" w:rsidRPr="006B091C" w:rsidRDefault="006B091C" w:rsidP="006B091C">
            <w:pPr>
              <w:rPr>
                <w:lang w:eastAsia="ru-RU"/>
              </w:rPr>
            </w:pPr>
          </w:p>
          <w:p w:rsidR="006B091C" w:rsidRDefault="006B091C" w:rsidP="006B091C">
            <w:pPr>
              <w:rPr>
                <w:lang w:eastAsia="ru-RU"/>
              </w:rPr>
            </w:pPr>
            <w:r>
              <w:rPr>
                <w:lang w:eastAsia="ru-RU"/>
              </w:rPr>
              <w:t>Зам.зав. по АХР Афонина А.В.</w:t>
            </w:r>
          </w:p>
          <w:p w:rsidR="006B091C" w:rsidRDefault="006B091C" w:rsidP="006B091C">
            <w:pPr>
              <w:rPr>
                <w:lang w:eastAsia="ru-RU"/>
              </w:rPr>
            </w:pPr>
          </w:p>
          <w:p w:rsidR="00821A3B" w:rsidRPr="006B091C" w:rsidRDefault="006B091C" w:rsidP="006B091C">
            <w:pPr>
              <w:rPr>
                <w:lang w:eastAsia="ru-RU"/>
              </w:rPr>
            </w:pPr>
            <w:r>
              <w:rPr>
                <w:lang w:eastAsia="ru-RU"/>
              </w:rPr>
              <w:t>Заведующий Бувакина С.А.</w:t>
            </w:r>
          </w:p>
        </w:tc>
        <w:tc>
          <w:tcPr>
            <w:tcW w:w="962" w:type="pct"/>
          </w:tcPr>
          <w:p w:rsidR="00E9668C" w:rsidRPr="00E56EDF" w:rsidRDefault="00E56EDF" w:rsidP="00A735D4">
            <w:r>
              <w:rPr>
                <w:b/>
                <w:color w:val="FF0000"/>
              </w:rPr>
              <w:lastRenderedPageBreak/>
              <w:t xml:space="preserve"> </w:t>
            </w:r>
            <w:r w:rsidR="00A73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C4F" w:rsidRPr="008D07F2" w:rsidRDefault="0051023B" w:rsidP="00E33C4F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C4F" w:rsidRPr="008D07F2" w:rsidRDefault="00E33C4F" w:rsidP="00C70F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FDA" w:rsidRPr="008D07F2" w:rsidRDefault="005911D8" w:rsidP="00C70F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 семинар для педагогических работников «Педагогические аспекты работы педагога с детьми, имеющие отклонение в здоровье (дети-инвалиды)</w:t>
            </w:r>
          </w:p>
          <w:p w:rsidR="00C70FDA" w:rsidRPr="00C70FDA" w:rsidRDefault="00C70FDA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Default="00A735D4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91C" w:rsidRP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Default="00A735D4" w:rsidP="006B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68C" w:rsidRPr="008D07F2" w:rsidRDefault="005911D8" w:rsidP="006B0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 поэтажный план шрифтом Брайля</w:t>
            </w:r>
          </w:p>
        </w:tc>
        <w:tc>
          <w:tcPr>
            <w:tcW w:w="808" w:type="pct"/>
          </w:tcPr>
          <w:p w:rsidR="00E9668C" w:rsidRPr="009D6963" w:rsidRDefault="00E56EDF" w:rsidP="00E9668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Pr="00E9668C" w:rsidRDefault="00E9668C" w:rsidP="00E966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Pr="008D07F2" w:rsidRDefault="0051023B" w:rsidP="00E966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1ABA" w:rsidRPr="00E9668C" w:rsidRDefault="007B1ABA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68C" w:rsidRDefault="00E9668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1AD" w:rsidRDefault="001721AD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1AD" w:rsidRDefault="001721AD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1AD" w:rsidRDefault="001721AD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A735D4" w:rsidP="00C70F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EB2" w:rsidRPr="008D07F2" w:rsidRDefault="00A735D4" w:rsidP="00C70F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20.05.</w:t>
            </w:r>
            <w:r w:rsidR="00C70FDA"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</w:t>
            </w:r>
          </w:p>
          <w:p w:rsidR="00111EB2" w:rsidRDefault="00E56EDF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11EB2" w:rsidRDefault="00111EB2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EB2" w:rsidRDefault="00111EB2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EB2" w:rsidRDefault="00111EB2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Default="006B091C" w:rsidP="00E9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P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P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P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091C" w:rsidRPr="006B091C" w:rsidRDefault="006B091C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11D8" w:rsidRDefault="005911D8" w:rsidP="006B09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1EB2" w:rsidRPr="008D07F2" w:rsidRDefault="00A735D4" w:rsidP="006B09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05.08.</w:t>
            </w:r>
            <w:r w:rsidR="006B091C" w:rsidRPr="008D0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</w:t>
            </w:r>
          </w:p>
        </w:tc>
      </w:tr>
    </w:tbl>
    <w:p w:rsidR="000734F8" w:rsidRPr="00C04E90" w:rsidRDefault="004B136D" w:rsidP="00C66A12">
      <w:pPr>
        <w:rPr>
          <w:rFonts w:ascii="Times New Roman" w:hAnsi="Times New Roman" w:cs="Times New Roman"/>
          <w:sz w:val="24"/>
          <w:szCs w:val="24"/>
        </w:rPr>
      </w:pPr>
      <w:bookmarkStart w:id="1" w:name="Par296"/>
      <w:bookmarkEnd w:id="1"/>
    </w:p>
    <w:sectPr w:rsidR="000734F8" w:rsidRPr="00C04E90" w:rsidSect="00C04E90">
      <w:footerReference w:type="default" r:id="rId7"/>
      <w:pgSz w:w="11906" w:h="16838"/>
      <w:pgMar w:top="28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6D" w:rsidRDefault="004B136D">
      <w:pPr>
        <w:spacing w:after="0" w:line="240" w:lineRule="auto"/>
      </w:pPr>
      <w:r>
        <w:separator/>
      </w:r>
    </w:p>
  </w:endnote>
  <w:endnote w:type="continuationSeparator" w:id="1">
    <w:p w:rsidR="004B136D" w:rsidRDefault="004B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0D" w:rsidRPr="00C3490D" w:rsidRDefault="004B136D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6D" w:rsidRDefault="004B136D">
      <w:pPr>
        <w:spacing w:after="0" w:line="240" w:lineRule="auto"/>
      </w:pPr>
      <w:r>
        <w:separator/>
      </w:r>
    </w:p>
  </w:footnote>
  <w:footnote w:type="continuationSeparator" w:id="1">
    <w:p w:rsidR="004B136D" w:rsidRDefault="004B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15"/>
    <w:multiLevelType w:val="hybridMultilevel"/>
    <w:tmpl w:val="EB56F15C"/>
    <w:lvl w:ilvl="0" w:tplc="871253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45BE"/>
    <w:multiLevelType w:val="hybridMultilevel"/>
    <w:tmpl w:val="CBDC6990"/>
    <w:lvl w:ilvl="0" w:tplc="335CAE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EB1101"/>
    <w:multiLevelType w:val="hybridMultilevel"/>
    <w:tmpl w:val="CBDC6990"/>
    <w:lvl w:ilvl="0" w:tplc="335CAE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ABA"/>
    <w:rsid w:val="0001734B"/>
    <w:rsid w:val="000C1CDE"/>
    <w:rsid w:val="000D364E"/>
    <w:rsid w:val="000F5264"/>
    <w:rsid w:val="00111EB2"/>
    <w:rsid w:val="00146B91"/>
    <w:rsid w:val="001721AD"/>
    <w:rsid w:val="00177B29"/>
    <w:rsid w:val="001A4B27"/>
    <w:rsid w:val="001E05D7"/>
    <w:rsid w:val="0020165C"/>
    <w:rsid w:val="00206FD7"/>
    <w:rsid w:val="002768D4"/>
    <w:rsid w:val="002B2AF4"/>
    <w:rsid w:val="00322F97"/>
    <w:rsid w:val="00344D2F"/>
    <w:rsid w:val="00377CBA"/>
    <w:rsid w:val="003B58D8"/>
    <w:rsid w:val="004B136D"/>
    <w:rsid w:val="004F26EF"/>
    <w:rsid w:val="004F5FAD"/>
    <w:rsid w:val="0050148E"/>
    <w:rsid w:val="00504BCF"/>
    <w:rsid w:val="0051023B"/>
    <w:rsid w:val="00514A02"/>
    <w:rsid w:val="005533AB"/>
    <w:rsid w:val="005911D8"/>
    <w:rsid w:val="005B3408"/>
    <w:rsid w:val="005F5000"/>
    <w:rsid w:val="0062148D"/>
    <w:rsid w:val="006278B9"/>
    <w:rsid w:val="0066396E"/>
    <w:rsid w:val="006657F6"/>
    <w:rsid w:val="006B091C"/>
    <w:rsid w:val="00740543"/>
    <w:rsid w:val="00754DD6"/>
    <w:rsid w:val="007A646D"/>
    <w:rsid w:val="007B1ABA"/>
    <w:rsid w:val="007B30A2"/>
    <w:rsid w:val="007F148A"/>
    <w:rsid w:val="00821A3B"/>
    <w:rsid w:val="00897EBD"/>
    <w:rsid w:val="008D07F2"/>
    <w:rsid w:val="008D6683"/>
    <w:rsid w:val="008E04B7"/>
    <w:rsid w:val="008F455D"/>
    <w:rsid w:val="0090163E"/>
    <w:rsid w:val="009666D5"/>
    <w:rsid w:val="009D6963"/>
    <w:rsid w:val="00A11C96"/>
    <w:rsid w:val="00A1204E"/>
    <w:rsid w:val="00A735D4"/>
    <w:rsid w:val="00A91813"/>
    <w:rsid w:val="00AF53E5"/>
    <w:rsid w:val="00B16E8F"/>
    <w:rsid w:val="00B6318F"/>
    <w:rsid w:val="00B92B97"/>
    <w:rsid w:val="00BD38D5"/>
    <w:rsid w:val="00C04E90"/>
    <w:rsid w:val="00C66A12"/>
    <w:rsid w:val="00C70FDA"/>
    <w:rsid w:val="00CA3BE7"/>
    <w:rsid w:val="00CA79F0"/>
    <w:rsid w:val="00CD3133"/>
    <w:rsid w:val="00D46511"/>
    <w:rsid w:val="00DD6EB6"/>
    <w:rsid w:val="00E07B63"/>
    <w:rsid w:val="00E33C4F"/>
    <w:rsid w:val="00E56EDF"/>
    <w:rsid w:val="00E9668C"/>
    <w:rsid w:val="00EE4F52"/>
    <w:rsid w:val="00EE6901"/>
    <w:rsid w:val="00F92011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6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dou41</cp:lastModifiedBy>
  <cp:revision>5</cp:revision>
  <cp:lastPrinted>2020-12-02T09:08:00Z</cp:lastPrinted>
  <dcterms:created xsi:type="dcterms:W3CDTF">2020-12-01T08:31:00Z</dcterms:created>
  <dcterms:modified xsi:type="dcterms:W3CDTF">2020-12-03T06:28:00Z</dcterms:modified>
</cp:coreProperties>
</file>