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>
      <w:bookmarkStart w:id="0" w:name="_GoBack"/>
      <w:bookmarkEnd w:id="0"/>
    </w:p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DD1CD4" w:rsidRDefault="00DD1CD4"/>
    <w:p w:rsidR="008A27F3" w:rsidRDefault="008A27F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27F3" w:rsidRDefault="008A27F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F2121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учитель-логопед высшей квалификационной </w:t>
      </w:r>
      <w:r w:rsidR="001D5115">
        <w:rPr>
          <w:rFonts w:ascii="Times New Roman" w:hAnsi="Times New Roman" w:cs="Times New Roman"/>
          <w:sz w:val="28"/>
          <w:szCs w:val="28"/>
          <w:lang w:val="ru-RU"/>
        </w:rPr>
        <w:t xml:space="preserve">категории </w:t>
      </w:r>
      <w:r w:rsidR="001D5115" w:rsidRPr="00F628EE">
        <w:rPr>
          <w:rFonts w:ascii="Times New Roman" w:hAnsi="Times New Roman" w:cs="Times New Roman"/>
          <w:b/>
          <w:sz w:val="28"/>
          <w:szCs w:val="28"/>
          <w:lang w:val="ru-RU"/>
        </w:rPr>
        <w:t>Блудова</w:t>
      </w:r>
      <w:r w:rsidRPr="001D5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Наталия Витальевна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CD4" w:rsidRPr="001D5115" w:rsidRDefault="00DD1CD4">
      <w:pPr>
        <w:rPr>
          <w:lang w:val="ru-RU"/>
        </w:rPr>
      </w:pPr>
    </w:p>
    <w:p w:rsidR="008A27F3" w:rsidRPr="008A27F3" w:rsidRDefault="008A27F3" w:rsidP="008A27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7F3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города Иванова</w:t>
      </w:r>
    </w:p>
    <w:p w:rsidR="008A27F3" w:rsidRPr="008A27F3" w:rsidRDefault="008A27F3" w:rsidP="008A27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7F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№41»</w:t>
      </w:r>
    </w:p>
    <w:p w:rsidR="008A27F3" w:rsidRPr="008A27F3" w:rsidRDefault="008A27F3" w:rsidP="008A27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7F3">
        <w:rPr>
          <w:rFonts w:ascii="Times New Roman" w:hAnsi="Times New Roman" w:cs="Times New Roman"/>
          <w:sz w:val="24"/>
          <w:szCs w:val="24"/>
          <w:lang w:val="ru-RU"/>
        </w:rPr>
        <w:t>153005 г. Иваново, ул. Сосновая, д. 16-А +7(4932)37-37-94</w:t>
      </w:r>
    </w:p>
    <w:p w:rsidR="008A27F3" w:rsidRPr="00AC62C2" w:rsidRDefault="008A27F3" w:rsidP="008A27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C62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AC62C2">
        <w:rPr>
          <w:rFonts w:ascii="Times New Roman" w:hAnsi="Times New Roman" w:cs="Times New Roman"/>
          <w:sz w:val="24"/>
          <w:szCs w:val="24"/>
        </w:rPr>
        <w:t xml:space="preserve">: </w:t>
      </w:r>
      <w:r w:rsidRPr="00837A2B">
        <w:rPr>
          <w:rFonts w:ascii="Times New Roman" w:hAnsi="Times New Roman" w:cs="Times New Roman"/>
          <w:sz w:val="24"/>
          <w:szCs w:val="24"/>
        </w:rPr>
        <w:t>dou</w:t>
      </w:r>
      <w:r w:rsidRPr="00AC62C2">
        <w:rPr>
          <w:rFonts w:ascii="Times New Roman" w:hAnsi="Times New Roman" w:cs="Times New Roman"/>
          <w:sz w:val="24"/>
          <w:szCs w:val="24"/>
        </w:rPr>
        <w:t>41@</w:t>
      </w:r>
      <w:r w:rsidRPr="00837A2B">
        <w:rPr>
          <w:rFonts w:ascii="Times New Roman" w:hAnsi="Times New Roman" w:cs="Times New Roman"/>
          <w:sz w:val="24"/>
          <w:szCs w:val="24"/>
        </w:rPr>
        <w:t>ivedu</w:t>
      </w:r>
      <w:r w:rsidRPr="00AC62C2">
        <w:rPr>
          <w:rFonts w:ascii="Times New Roman" w:hAnsi="Times New Roman" w:cs="Times New Roman"/>
          <w:sz w:val="24"/>
          <w:szCs w:val="24"/>
        </w:rPr>
        <w:t>.</w:t>
      </w:r>
      <w:r w:rsidRPr="00837A2B">
        <w:rPr>
          <w:rFonts w:ascii="Times New Roman" w:hAnsi="Times New Roman" w:cs="Times New Roman"/>
          <w:sz w:val="24"/>
          <w:szCs w:val="24"/>
        </w:rPr>
        <w:t>ru</w:t>
      </w:r>
    </w:p>
    <w:p w:rsidR="008A27F3" w:rsidRPr="00AC62C2" w:rsidRDefault="008A27F3" w:rsidP="008A2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AFE">
        <w:rPr>
          <w:rFonts w:ascii="Times New Roman" w:hAnsi="Times New Roman" w:cs="Times New Roman"/>
          <w:sz w:val="24"/>
          <w:szCs w:val="24"/>
        </w:rPr>
        <w:t>ИНН</w:t>
      </w:r>
      <w:r w:rsidRPr="00AC62C2">
        <w:rPr>
          <w:rFonts w:ascii="Times New Roman" w:hAnsi="Times New Roman" w:cs="Times New Roman"/>
          <w:sz w:val="24"/>
          <w:szCs w:val="24"/>
        </w:rPr>
        <w:t xml:space="preserve"> </w:t>
      </w:r>
      <w:r w:rsidRPr="000C6AFE">
        <w:rPr>
          <w:rFonts w:ascii="Times New Roman" w:hAnsi="Times New Roman" w:cs="Times New Roman"/>
          <w:sz w:val="24"/>
          <w:szCs w:val="24"/>
        </w:rPr>
        <w:t>КПП</w:t>
      </w:r>
      <w:r w:rsidRPr="00AC62C2">
        <w:rPr>
          <w:rFonts w:ascii="Times New Roman" w:hAnsi="Times New Roman" w:cs="Times New Roman"/>
          <w:sz w:val="24"/>
          <w:szCs w:val="24"/>
        </w:rPr>
        <w:t xml:space="preserve"> 3702315127/370201001</w:t>
      </w:r>
    </w:p>
    <w:p w:rsidR="00DD1CD4" w:rsidRPr="008A27F3" w:rsidRDefault="00DD1CD4"/>
    <w:p w:rsidR="00DD1CD4" w:rsidRPr="008A27F3" w:rsidRDefault="00DD1CD4"/>
    <w:p w:rsidR="00DD1CD4" w:rsidRPr="008A27F3" w:rsidRDefault="00DD1CD4"/>
    <w:p w:rsidR="00DD1CD4" w:rsidRPr="008A27F3" w:rsidRDefault="00F21216">
      <w:pPr>
        <w:jc w:val="center"/>
        <w:rPr>
          <w:rFonts w:ascii="Times New Roman" w:hAnsi="Times New Roman" w:cs="Times New Roman"/>
          <w:color w:val="FF0000"/>
          <w:sz w:val="52"/>
          <w:szCs w:val="52"/>
          <w:lang w:val="ru-RU"/>
        </w:rPr>
      </w:pPr>
      <w:r w:rsidRPr="008A27F3">
        <w:rPr>
          <w:rFonts w:ascii="Times New Roman" w:hAnsi="Times New Roman" w:cs="Times New Roman"/>
          <w:color w:val="FF0000"/>
          <w:sz w:val="52"/>
          <w:szCs w:val="52"/>
          <w:lang w:val="ru-RU"/>
        </w:rPr>
        <w:t xml:space="preserve">Памятка по ознакомлению </w:t>
      </w:r>
    </w:p>
    <w:p w:rsidR="00DD1CD4" w:rsidRPr="008A27F3" w:rsidRDefault="00F21216">
      <w:pPr>
        <w:jc w:val="center"/>
        <w:rPr>
          <w:rFonts w:ascii="Times New Roman" w:hAnsi="Times New Roman" w:cs="Times New Roman"/>
          <w:color w:val="FF0000"/>
          <w:sz w:val="52"/>
          <w:szCs w:val="52"/>
          <w:lang w:val="ru-RU"/>
        </w:rPr>
      </w:pPr>
      <w:r w:rsidRPr="008A27F3">
        <w:rPr>
          <w:rFonts w:ascii="Times New Roman" w:hAnsi="Times New Roman" w:cs="Times New Roman"/>
          <w:color w:val="FF0000"/>
          <w:sz w:val="52"/>
          <w:szCs w:val="52"/>
          <w:lang w:val="ru-RU"/>
        </w:rPr>
        <w:t>с ФАОП ДО</w:t>
      </w:r>
    </w:p>
    <w:p w:rsidR="00DD1CD4" w:rsidRPr="008A27F3" w:rsidRDefault="00DD1C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F2121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Информационный материал для родителей (законных представителей) воспитанников.</w:t>
      </w:r>
    </w:p>
    <w:p w:rsidR="00DD1CD4" w:rsidRDefault="008A27F3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8A27F3">
        <w:rPr>
          <w:rFonts w:ascii="Times New Roman" w:hAnsi="Times New Roman" w:cs="Times New Roman"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354431</wp:posOffset>
            </wp:positionV>
            <wp:extent cx="3422650" cy="2567305"/>
            <wp:effectExtent l="19050" t="19050" r="25400" b="23495"/>
            <wp:wrapThrough wrapText="bothSides">
              <wp:wrapPolygon edited="0">
                <wp:start x="-120" y="-160"/>
                <wp:lineTo x="-120" y="21637"/>
                <wp:lineTo x="21640" y="21637"/>
                <wp:lineTo x="21640" y="-160"/>
                <wp:lineTo x="-120" y="-160"/>
              </wp:wrapPolygon>
            </wp:wrapThrough>
            <wp:docPr id="1" name="Рисунок 1" descr="C:\Users\Натали\Desktop\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X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5673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D1CD4" w:rsidRDefault="00DD1CD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8A27F3" w:rsidRDefault="008A27F3" w:rsidP="008A27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8A27F3" w:rsidP="008A27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Иваново-2024г.</w:t>
      </w: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Федеральная адаптированная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ФАОП ДО), вступила в силу 01.09.2023г., утверждена Министерством просвещения РФ 24.11.2022г. (приказ №1022).</w:t>
      </w:r>
    </w:p>
    <w:p w:rsidR="00C9168C" w:rsidRDefault="00C916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F2121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Перечень нормативных документов, на основе которых разработана ФАОП ДО:</w:t>
      </w:r>
    </w:p>
    <w:p w:rsidR="009547F9" w:rsidRDefault="00F21216" w:rsidP="009547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47F9">
        <w:rPr>
          <w:rFonts w:ascii="Times New Roman" w:hAnsi="Times New Roman" w:cs="Times New Roman"/>
          <w:sz w:val="28"/>
          <w:szCs w:val="28"/>
          <w:lang w:val="ru-RU"/>
        </w:rPr>
        <w:t>Конвенция о правах ребенка (одобрена Генеральной Ассамблеей ООН 20.11.1989г.);</w:t>
      </w:r>
    </w:p>
    <w:p w:rsidR="009547F9" w:rsidRDefault="009547F9" w:rsidP="009547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Федеральный закон от 29.12.2012г. №273 - ФЗ «Об образовании в РФ»;</w:t>
      </w:r>
    </w:p>
    <w:p w:rsidR="009547F9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Федеральный </w:t>
      </w:r>
      <w:r w:rsidR="009547F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образовательный стандарт дошкольного учреждения (утвержден приказом Минобрнаук</w:t>
      </w:r>
      <w:r w:rsidR="009547F9">
        <w:rPr>
          <w:rFonts w:ascii="Times New Roman" w:hAnsi="Times New Roman" w:cs="Times New Roman"/>
          <w:sz w:val="28"/>
          <w:szCs w:val="28"/>
          <w:lang w:val="ru-RU"/>
        </w:rPr>
        <w:t>и России от 17.10.2013г. №1155);</w:t>
      </w:r>
    </w:p>
    <w:p w:rsidR="00DD1CD4" w:rsidRDefault="009547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 2.4.3648-20 «Санитарно-эпидемиологические требования к организации воспитания и обучения, отдыха и оздоровления детей и молодежи» от 28.09.2020 № 28</w:t>
      </w:r>
      <w:r w:rsidR="00AD39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68C" w:rsidRDefault="00C916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961" w:rsidRDefault="00AD39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ФАОП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объем, содержание, планируемые результаты обязательной части образовательной программы дошкольного образования детей с ограниченными возможностями здоровья (далее ОВЗ), которые реализует ДОУ.</w:t>
      </w:r>
    </w:p>
    <w:p w:rsidR="00C9168C" w:rsidRDefault="00C916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Цель ФАОП ДО </w:t>
      </w:r>
      <w:r>
        <w:rPr>
          <w:rFonts w:ascii="Times New Roman" w:hAnsi="Times New Roman" w:cs="Times New Roman"/>
          <w:sz w:val="28"/>
          <w:szCs w:val="28"/>
          <w:lang w:val="ru-RU"/>
        </w:rPr>
        <w:t>- обеспечить условия для дошкольного образования, которые определяются общими и особыми потребностями детей раннего и дошкольного возраста с ОВЗ, их индивидуальными особенностями развития и состояния здоровья.</w:t>
      </w:r>
    </w:p>
    <w:p w:rsidR="00DD1CD4" w:rsidRDefault="00F2121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Основные задачи ФАОП ДО:</w:t>
      </w: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обучения и воспитания дошкольника с ОВЗ как гражданина РФ;</w:t>
      </w: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основы его гражданской и культурной идентичности доступными по возрасту способами;</w:t>
      </w: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единого федерального образовательного пространства воспитания и обучения детей с ОВЗ, которое обеспечит детям равные, качественные условия дошкольного образования, вне зависимости от места проживания, пола, нации, языка, социального статуса;</w:t>
      </w: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создание благоприятных условий развития в соответствии с возрастными, психофизическими и индивидуальными особенностями воспитанников, развитие способностей и творческого потенциала каждого ребенка с ОВЗ, как субъекта отношений с педагогическим работником, родителями </w:t>
      </w:r>
      <w:r w:rsidR="00AD3961">
        <w:rPr>
          <w:rFonts w:ascii="Times New Roman" w:hAnsi="Times New Roman" w:cs="Times New Roman"/>
          <w:sz w:val="28"/>
          <w:szCs w:val="28"/>
          <w:lang w:val="ru-RU"/>
        </w:rPr>
        <w:t xml:space="preserve">(законными представителями), другими </w:t>
      </w:r>
      <w:r>
        <w:rPr>
          <w:rFonts w:ascii="Times New Roman" w:hAnsi="Times New Roman" w:cs="Times New Roman"/>
          <w:sz w:val="28"/>
          <w:szCs w:val="28"/>
          <w:lang w:val="ru-RU"/>
        </w:rPr>
        <w:t>детьми.</w:t>
      </w: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F212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ФАОП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документом, в соответствии с которым организации, осуществляющие образовательную деятельность на уровне дошкольного образования, самостоятельно разрабатывают и утверждают адаптированную образова</w:t>
      </w:r>
      <w:r w:rsidR="001D5115">
        <w:rPr>
          <w:rFonts w:ascii="Times New Roman" w:hAnsi="Times New Roman" w:cs="Times New Roman"/>
          <w:sz w:val="28"/>
          <w:szCs w:val="28"/>
          <w:lang w:val="ru-RU"/>
        </w:rPr>
        <w:t>тельную программу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обучающихся раннего и дошкольного возраста   ОВ</w:t>
      </w:r>
      <w:r w:rsidR="00AD3961">
        <w:rPr>
          <w:rFonts w:ascii="Times New Roman" w:hAnsi="Times New Roman" w:cs="Times New Roman"/>
          <w:sz w:val="28"/>
          <w:szCs w:val="28"/>
          <w:lang w:val="ru-RU"/>
        </w:rPr>
        <w:t xml:space="preserve">З, в </w:t>
      </w:r>
      <w:proofErr w:type="spellStart"/>
      <w:r w:rsidR="00AD3961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AD3961">
        <w:rPr>
          <w:rFonts w:ascii="Times New Roman" w:hAnsi="Times New Roman" w:cs="Times New Roman"/>
          <w:sz w:val="28"/>
          <w:szCs w:val="28"/>
          <w:lang w:val="ru-RU"/>
        </w:rPr>
        <w:t>.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961" w:rsidRDefault="00AD39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1CD4" w:rsidRDefault="00DD1C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1CD4" w:rsidSect="008A27F3">
      <w:pgSz w:w="16838" w:h="11906" w:orient="landscape"/>
      <w:pgMar w:top="709" w:right="798" w:bottom="706" w:left="840" w:header="720" w:footer="720" w:gutter="0"/>
      <w:cols w:num="2" w:space="720" w:equalWidth="0">
        <w:col w:w="7387" w:space="425"/>
        <w:col w:w="73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899"/>
    <w:multiLevelType w:val="singleLevel"/>
    <w:tmpl w:val="1312589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D4"/>
    <w:rsid w:val="001D5115"/>
    <w:rsid w:val="008A27F3"/>
    <w:rsid w:val="009547F9"/>
    <w:rsid w:val="00AD3961"/>
    <w:rsid w:val="00C9168C"/>
    <w:rsid w:val="00DD1CD4"/>
    <w:rsid w:val="00F21216"/>
    <w:rsid w:val="00F628EE"/>
    <w:rsid w:val="04481A44"/>
    <w:rsid w:val="0AB6417D"/>
    <w:rsid w:val="20034537"/>
    <w:rsid w:val="2725015F"/>
    <w:rsid w:val="40BF07B2"/>
    <w:rsid w:val="45371550"/>
    <w:rsid w:val="46AD58AE"/>
    <w:rsid w:val="48BF488B"/>
    <w:rsid w:val="69882EC0"/>
    <w:rsid w:val="71AD6C8E"/>
    <w:rsid w:val="763F6DD5"/>
    <w:rsid w:val="77CB11B8"/>
    <w:rsid w:val="7F3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2E3EF4-3297-4486-AD11-CA482B65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F628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628EE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2024-01-29T09:13:00Z</cp:lastPrinted>
  <dcterms:created xsi:type="dcterms:W3CDTF">2024-01-28T11:32:00Z</dcterms:created>
  <dcterms:modified xsi:type="dcterms:W3CDTF">2024-01-29T09:19:00Z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917CC92A308F43448F579CB75F9FD591_12</vt:lpwstr>
  </property>
</Properties>
</file>