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84" w:rsidRPr="000C6AFE" w:rsidRDefault="002A5884" w:rsidP="002A5884">
      <w:pPr>
        <w:jc w:val="center"/>
      </w:pPr>
      <w:r w:rsidRPr="000C6AFE">
        <w:t>Управление образовани</w:t>
      </w:r>
      <w:r>
        <w:t>я</w:t>
      </w:r>
      <w:r w:rsidRPr="000C6AFE">
        <w:t xml:space="preserve"> Администрации города Иванов</w:t>
      </w:r>
      <w:r>
        <w:t>а</w:t>
      </w:r>
    </w:p>
    <w:p w:rsidR="002A5884" w:rsidRPr="000C6AFE" w:rsidRDefault="002A5884" w:rsidP="002A5884">
      <w:pPr>
        <w:jc w:val="center"/>
      </w:pPr>
      <w:r w:rsidRPr="000C6AFE">
        <w:t>Муниципальное бюджетное дошкольное образовательное учреждение «Детский сад №41»</w:t>
      </w:r>
    </w:p>
    <w:p w:rsidR="002A5884" w:rsidRPr="000C6AFE" w:rsidRDefault="002A5884" w:rsidP="002A5884">
      <w:pPr>
        <w:jc w:val="center"/>
      </w:pPr>
      <w:r w:rsidRPr="000C6AFE">
        <w:t xml:space="preserve">153005 г. Иваново, ул. Сосновая, д. 16-А </w:t>
      </w:r>
      <w:r>
        <w:t>+</w:t>
      </w:r>
      <w:r w:rsidRPr="000C6AFE">
        <w:t>7(4932)37-37-94</w:t>
      </w:r>
    </w:p>
    <w:p w:rsidR="002A5884" w:rsidRPr="00AC62C2" w:rsidRDefault="002A5884" w:rsidP="002A5884">
      <w:pPr>
        <w:jc w:val="center"/>
        <w:rPr>
          <w:lang w:val="en-US"/>
        </w:rPr>
      </w:pPr>
      <w:r>
        <w:rPr>
          <w:lang w:val="en-US"/>
        </w:rPr>
        <w:t>E</w:t>
      </w:r>
      <w:r w:rsidRPr="00AC62C2">
        <w:rPr>
          <w:lang w:val="en-US"/>
        </w:rPr>
        <w:t>-</w:t>
      </w:r>
      <w:r>
        <w:rPr>
          <w:lang w:val="en-US"/>
        </w:rPr>
        <w:t>mail</w:t>
      </w:r>
      <w:r w:rsidRPr="00AC62C2">
        <w:rPr>
          <w:lang w:val="en-US"/>
        </w:rPr>
        <w:t xml:space="preserve">: </w:t>
      </w:r>
      <w:r w:rsidRPr="00837A2B">
        <w:rPr>
          <w:lang w:val="en-US"/>
        </w:rPr>
        <w:t>dou</w:t>
      </w:r>
      <w:r w:rsidRPr="00AC62C2">
        <w:rPr>
          <w:lang w:val="en-US"/>
        </w:rPr>
        <w:t>41@</w:t>
      </w:r>
      <w:r w:rsidRPr="00837A2B">
        <w:rPr>
          <w:lang w:val="en-US"/>
        </w:rPr>
        <w:t>ivedu</w:t>
      </w:r>
      <w:r w:rsidRPr="00AC62C2">
        <w:rPr>
          <w:lang w:val="en-US"/>
        </w:rPr>
        <w:t>.</w:t>
      </w:r>
      <w:r w:rsidRPr="00837A2B">
        <w:rPr>
          <w:lang w:val="en-US"/>
        </w:rPr>
        <w:t>ru</w:t>
      </w:r>
    </w:p>
    <w:p w:rsidR="002A5884" w:rsidRPr="00AC62C2" w:rsidRDefault="002A5884" w:rsidP="002A5884">
      <w:pPr>
        <w:jc w:val="center"/>
        <w:rPr>
          <w:lang w:val="en-US"/>
        </w:rPr>
      </w:pPr>
      <w:r w:rsidRPr="000C6AFE">
        <w:t>ИНН</w:t>
      </w:r>
      <w:r w:rsidRPr="00AC62C2">
        <w:rPr>
          <w:lang w:val="en-US"/>
        </w:rPr>
        <w:t xml:space="preserve"> </w:t>
      </w:r>
      <w:r w:rsidRPr="000C6AFE">
        <w:t>КПП</w:t>
      </w:r>
      <w:r w:rsidRPr="00AC62C2">
        <w:rPr>
          <w:lang w:val="en-US"/>
        </w:rPr>
        <w:t xml:space="preserve"> 3702315127/370201001</w:t>
      </w:r>
    </w:p>
    <w:p w:rsidR="002A5884" w:rsidRPr="00AC62C2" w:rsidRDefault="002A5884" w:rsidP="002A5884">
      <w:pPr>
        <w:rPr>
          <w:lang w:val="en-US"/>
        </w:rPr>
      </w:pPr>
    </w:p>
    <w:p w:rsidR="00A82998" w:rsidRPr="002A5884" w:rsidRDefault="00A82998" w:rsidP="007D0037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A82998" w:rsidRPr="002A5884" w:rsidRDefault="00A82998" w:rsidP="007D0037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10"/>
        <w:gridCol w:w="9782"/>
      </w:tblGrid>
      <w:tr w:rsidR="00A82998">
        <w:tc>
          <w:tcPr>
            <w:tcW w:w="5210" w:type="dxa"/>
          </w:tcPr>
          <w:p w:rsidR="00A82998" w:rsidRDefault="00A82998" w:rsidP="002634B7">
            <w:pPr>
              <w:jc w:val="both"/>
            </w:pPr>
            <w:r w:rsidRPr="00052D5D">
              <w:t>«ПРИНЯТО»</w:t>
            </w:r>
          </w:p>
          <w:p w:rsidR="00A82998" w:rsidRDefault="00A82998" w:rsidP="002634B7">
            <w:pPr>
              <w:jc w:val="both"/>
            </w:pPr>
            <w:r w:rsidRPr="00052D5D">
              <w:t>на заседании</w:t>
            </w:r>
            <w:r>
              <w:t xml:space="preserve"> педагогического совета</w:t>
            </w:r>
          </w:p>
          <w:p w:rsidR="002A5884" w:rsidRDefault="00A82998" w:rsidP="002634B7">
            <w:pPr>
              <w:jc w:val="both"/>
            </w:pPr>
            <w:r>
              <w:t xml:space="preserve">Протокол № ____ </w:t>
            </w:r>
          </w:p>
          <w:p w:rsidR="00A82998" w:rsidRDefault="00A82998" w:rsidP="002634B7">
            <w:pPr>
              <w:jc w:val="both"/>
            </w:pPr>
            <w:r>
              <w:t>от «____» _______ 20 ____ г.</w:t>
            </w:r>
          </w:p>
        </w:tc>
        <w:tc>
          <w:tcPr>
            <w:tcW w:w="9782" w:type="dxa"/>
          </w:tcPr>
          <w:p w:rsidR="00A82998" w:rsidRDefault="00A82998" w:rsidP="002634B7">
            <w:pPr>
              <w:jc w:val="right"/>
            </w:pPr>
            <w:r w:rsidRPr="00052D5D">
              <w:t>«УТВЕРЖДАЮ»</w:t>
            </w:r>
          </w:p>
          <w:p w:rsidR="00A82998" w:rsidRDefault="00A82998" w:rsidP="002634B7">
            <w:pPr>
              <w:jc w:val="right"/>
            </w:pPr>
            <w:r w:rsidRPr="00052D5D">
              <w:t>Заведующий МБДОУ №</w:t>
            </w:r>
            <w:r w:rsidR="00793859">
              <w:t>41</w:t>
            </w:r>
          </w:p>
          <w:p w:rsidR="00A82998" w:rsidRDefault="00A82998" w:rsidP="002634B7">
            <w:pPr>
              <w:jc w:val="right"/>
            </w:pPr>
            <w:r>
              <w:t>_____________</w:t>
            </w:r>
            <w:r w:rsidR="00793859">
              <w:t>/ С.А.Бувакина</w:t>
            </w:r>
          </w:p>
          <w:p w:rsidR="00A82998" w:rsidRDefault="00A82998" w:rsidP="002634B7">
            <w:pPr>
              <w:jc w:val="right"/>
            </w:pPr>
            <w:r w:rsidRPr="00052D5D">
              <w:t>«____» ____</w:t>
            </w:r>
            <w:r>
              <w:t>____</w:t>
            </w:r>
            <w:r w:rsidRPr="00052D5D">
              <w:t>___ 20 ____ г</w:t>
            </w:r>
            <w:r>
              <w:t>.</w:t>
            </w:r>
          </w:p>
          <w:p w:rsidR="00A82998" w:rsidRDefault="00A82998" w:rsidP="008F1AAA">
            <w:pPr>
              <w:ind w:right="120"/>
              <w:jc w:val="right"/>
            </w:pPr>
          </w:p>
        </w:tc>
      </w:tr>
    </w:tbl>
    <w:p w:rsidR="00A82998" w:rsidRDefault="00A82998" w:rsidP="007D0037">
      <w:pPr>
        <w:jc w:val="center"/>
        <w:rPr>
          <w:b/>
          <w:bCs/>
          <w:sz w:val="36"/>
          <w:szCs w:val="36"/>
        </w:rPr>
      </w:pPr>
    </w:p>
    <w:p w:rsidR="00A82998" w:rsidRDefault="00A82998" w:rsidP="007D0037">
      <w:pPr>
        <w:jc w:val="center"/>
        <w:rPr>
          <w:b/>
          <w:bCs/>
          <w:sz w:val="36"/>
          <w:szCs w:val="36"/>
        </w:rPr>
      </w:pPr>
    </w:p>
    <w:p w:rsidR="00A82998" w:rsidRPr="002A5884" w:rsidRDefault="00A82998" w:rsidP="007D0037">
      <w:pPr>
        <w:spacing w:line="360" w:lineRule="auto"/>
        <w:jc w:val="center"/>
        <w:rPr>
          <w:b/>
          <w:bCs/>
          <w:sz w:val="40"/>
          <w:szCs w:val="40"/>
        </w:rPr>
      </w:pPr>
      <w:r w:rsidRPr="002A5884">
        <w:rPr>
          <w:b/>
          <w:bCs/>
          <w:sz w:val="40"/>
          <w:szCs w:val="40"/>
        </w:rPr>
        <w:t>Годовой план</w:t>
      </w:r>
    </w:p>
    <w:p w:rsidR="00A82998" w:rsidRPr="002A5884" w:rsidRDefault="00A82998" w:rsidP="00BA6B7C">
      <w:pPr>
        <w:spacing w:line="360" w:lineRule="auto"/>
        <w:jc w:val="center"/>
        <w:rPr>
          <w:b/>
          <w:bCs/>
          <w:sz w:val="40"/>
          <w:szCs w:val="40"/>
        </w:rPr>
      </w:pPr>
      <w:r w:rsidRPr="002A5884">
        <w:rPr>
          <w:b/>
          <w:bCs/>
          <w:sz w:val="40"/>
          <w:szCs w:val="40"/>
        </w:rPr>
        <w:t xml:space="preserve"> организации коррекционно-педагогической работы</w:t>
      </w:r>
    </w:p>
    <w:p w:rsidR="00A82998" w:rsidRPr="002A5884" w:rsidRDefault="00793859" w:rsidP="00BA6B7C">
      <w:pPr>
        <w:spacing w:line="360" w:lineRule="auto"/>
        <w:jc w:val="center"/>
        <w:rPr>
          <w:b/>
          <w:bCs/>
          <w:sz w:val="40"/>
          <w:szCs w:val="40"/>
        </w:rPr>
      </w:pPr>
      <w:r w:rsidRPr="002A5884">
        <w:rPr>
          <w:b/>
          <w:bCs/>
          <w:sz w:val="40"/>
          <w:szCs w:val="40"/>
        </w:rPr>
        <w:t xml:space="preserve"> в МБДОУ «Детский сад №41</w:t>
      </w:r>
      <w:r w:rsidR="00A82998" w:rsidRPr="002A5884">
        <w:rPr>
          <w:b/>
          <w:bCs/>
          <w:sz w:val="40"/>
          <w:szCs w:val="40"/>
        </w:rPr>
        <w:t>»</w:t>
      </w:r>
    </w:p>
    <w:p w:rsidR="00A82998" w:rsidRPr="002A5884" w:rsidRDefault="003A10CA" w:rsidP="00BA6B7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на 2025 – 2026</w:t>
      </w:r>
      <w:r w:rsidR="00A82998" w:rsidRPr="002A5884">
        <w:rPr>
          <w:b/>
          <w:bCs/>
          <w:sz w:val="40"/>
          <w:szCs w:val="40"/>
        </w:rPr>
        <w:t xml:space="preserve"> учебный год</w:t>
      </w:r>
    </w:p>
    <w:p w:rsidR="00A82998" w:rsidRPr="002A5884" w:rsidRDefault="00A82998" w:rsidP="007D0037">
      <w:pPr>
        <w:jc w:val="center"/>
        <w:rPr>
          <w:b/>
          <w:sz w:val="40"/>
          <w:szCs w:val="40"/>
        </w:rPr>
      </w:pPr>
    </w:p>
    <w:p w:rsidR="00A82998" w:rsidRPr="002A5884" w:rsidRDefault="00A82998" w:rsidP="007D0037">
      <w:pPr>
        <w:jc w:val="center"/>
        <w:rPr>
          <w:bCs/>
          <w:iCs/>
          <w:sz w:val="40"/>
          <w:szCs w:val="40"/>
        </w:rPr>
      </w:pPr>
    </w:p>
    <w:p w:rsidR="00A82998" w:rsidRPr="007D0037" w:rsidRDefault="00A82998" w:rsidP="007D0037">
      <w:pPr>
        <w:jc w:val="center"/>
        <w:rPr>
          <w:bCs/>
          <w:iCs/>
          <w:sz w:val="28"/>
        </w:rPr>
      </w:pPr>
    </w:p>
    <w:p w:rsidR="00A82998" w:rsidRDefault="00A82998" w:rsidP="00C06F42">
      <w:pPr>
        <w:rPr>
          <w:bCs/>
          <w:iCs/>
          <w:sz w:val="28"/>
        </w:rPr>
      </w:pPr>
    </w:p>
    <w:p w:rsidR="00793859" w:rsidRPr="007D0037" w:rsidRDefault="00793859" w:rsidP="00C06F42">
      <w:pPr>
        <w:rPr>
          <w:bCs/>
          <w:iCs/>
          <w:sz w:val="28"/>
        </w:rPr>
      </w:pPr>
    </w:p>
    <w:p w:rsidR="002A5884" w:rsidRDefault="002A5884" w:rsidP="002A5884">
      <w:pPr>
        <w:shd w:val="clear" w:color="auto" w:fill="FFFFFF"/>
        <w:ind w:firstLine="7590"/>
        <w:jc w:val="right"/>
        <w:rPr>
          <w:sz w:val="28"/>
          <w:szCs w:val="28"/>
        </w:rPr>
      </w:pPr>
    </w:p>
    <w:p w:rsidR="002A5884" w:rsidRDefault="002A5884" w:rsidP="002A5884">
      <w:pPr>
        <w:shd w:val="clear" w:color="auto" w:fill="FFFFFF"/>
        <w:ind w:firstLine="7590"/>
        <w:jc w:val="right"/>
        <w:rPr>
          <w:sz w:val="28"/>
          <w:szCs w:val="28"/>
        </w:rPr>
      </w:pPr>
    </w:p>
    <w:p w:rsidR="00A82998" w:rsidRPr="002A5884" w:rsidRDefault="00A82998" w:rsidP="002A5884">
      <w:pPr>
        <w:shd w:val="clear" w:color="auto" w:fill="FFFFFF"/>
        <w:ind w:firstLine="7590"/>
        <w:jc w:val="right"/>
        <w:rPr>
          <w:sz w:val="28"/>
          <w:szCs w:val="28"/>
        </w:rPr>
      </w:pPr>
      <w:r w:rsidRPr="007D0037">
        <w:rPr>
          <w:sz w:val="28"/>
          <w:szCs w:val="28"/>
        </w:rPr>
        <w:t xml:space="preserve">Учитель – логопед: </w:t>
      </w:r>
      <w:r w:rsidR="002A5884">
        <w:rPr>
          <w:sz w:val="28"/>
          <w:szCs w:val="28"/>
        </w:rPr>
        <w:t>Блудова Н.В.</w:t>
      </w:r>
    </w:p>
    <w:p w:rsidR="00A82998" w:rsidRPr="007D0037" w:rsidRDefault="00A82998" w:rsidP="007D0037">
      <w:pPr>
        <w:rPr>
          <w:bCs/>
          <w:iCs/>
          <w:sz w:val="28"/>
        </w:rPr>
      </w:pPr>
    </w:p>
    <w:p w:rsidR="00A82998" w:rsidRPr="007D0037" w:rsidRDefault="00A82998" w:rsidP="00861616">
      <w:pPr>
        <w:jc w:val="center"/>
        <w:rPr>
          <w:b/>
          <w:bCs/>
          <w:iCs/>
          <w:sz w:val="28"/>
        </w:rPr>
      </w:pPr>
      <w:r w:rsidRPr="007D0037">
        <w:rPr>
          <w:b/>
          <w:bCs/>
          <w:iCs/>
          <w:sz w:val="28"/>
        </w:rPr>
        <w:lastRenderedPageBreak/>
        <w:t>ДИАГНОСТИЧЕСКАЯ РАБОТА</w:t>
      </w:r>
    </w:p>
    <w:p w:rsidR="00A82998" w:rsidRPr="007D0037" w:rsidRDefault="00A82998" w:rsidP="00861616">
      <w:pPr>
        <w:jc w:val="center"/>
        <w:rPr>
          <w:bCs/>
          <w:iCs/>
          <w:sz w:val="28"/>
        </w:rPr>
      </w:pPr>
    </w:p>
    <w:p w:rsidR="00A82998" w:rsidRPr="008110D3" w:rsidRDefault="00A82998" w:rsidP="00861616">
      <w:pPr>
        <w:rPr>
          <w:b/>
          <w:sz w:val="28"/>
        </w:rPr>
      </w:pPr>
    </w:p>
    <w:tbl>
      <w:tblPr>
        <w:tblW w:w="156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5348"/>
        <w:gridCol w:w="1735"/>
        <w:gridCol w:w="3078"/>
        <w:gridCol w:w="2750"/>
        <w:gridCol w:w="2086"/>
      </w:tblGrid>
      <w:tr w:rsidR="00A82998" w:rsidRPr="008110D3">
        <w:trPr>
          <w:trHeight w:val="544"/>
        </w:trPr>
        <w:tc>
          <w:tcPr>
            <w:tcW w:w="617" w:type="dxa"/>
          </w:tcPr>
          <w:p w:rsidR="00A82998" w:rsidRPr="00A51CC6" w:rsidRDefault="00A82998" w:rsidP="00A51CC6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48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35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078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2750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86" w:type="dxa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A82998" w:rsidRPr="007D0037">
        <w:trPr>
          <w:trHeight w:val="1391"/>
        </w:trPr>
        <w:tc>
          <w:tcPr>
            <w:tcW w:w="617" w:type="dxa"/>
            <w:vAlign w:val="center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1</w:t>
            </w:r>
          </w:p>
        </w:tc>
        <w:tc>
          <w:tcPr>
            <w:tcW w:w="5348" w:type="dxa"/>
            <w:vAlign w:val="center"/>
          </w:tcPr>
          <w:p w:rsidR="00A82998" w:rsidRPr="007D0037" w:rsidRDefault="0097280B" w:rsidP="007938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Логопедическое обследование детей группы компенсирующей направленности.</w:t>
            </w:r>
          </w:p>
          <w:p w:rsidR="00A82998" w:rsidRPr="007D0037" w:rsidRDefault="00A82998" w:rsidP="00793859">
            <w:pPr>
              <w:jc w:val="both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Изучение психических и речевых особенностей детей.</w:t>
            </w:r>
          </w:p>
        </w:tc>
        <w:tc>
          <w:tcPr>
            <w:tcW w:w="1735" w:type="dxa"/>
            <w:vAlign w:val="center"/>
          </w:tcPr>
          <w:p w:rsidR="0097280B" w:rsidRDefault="003A10CA" w:rsidP="00192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</w:p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май</w:t>
            </w:r>
            <w:r w:rsidR="003A10CA">
              <w:rPr>
                <w:sz w:val="28"/>
                <w:szCs w:val="28"/>
              </w:rPr>
              <w:t xml:space="preserve"> 2026</w:t>
            </w:r>
          </w:p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 w:rsidR="00A82998" w:rsidRPr="007D0037" w:rsidRDefault="00A82998" w:rsidP="00793859">
            <w:pPr>
              <w:spacing w:before="120"/>
              <w:jc w:val="both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Речевые карты,</w:t>
            </w:r>
          </w:p>
          <w:p w:rsidR="00A82998" w:rsidRPr="007D0037" w:rsidRDefault="00A82998" w:rsidP="007938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</w:t>
            </w:r>
            <w:r w:rsidRPr="007D0037">
              <w:rPr>
                <w:sz w:val="28"/>
                <w:szCs w:val="28"/>
              </w:rPr>
              <w:t xml:space="preserve"> индивидуальной коррекционной</w:t>
            </w:r>
          </w:p>
          <w:p w:rsidR="00A82998" w:rsidRPr="007D0037" w:rsidRDefault="00A82998" w:rsidP="00793859">
            <w:pPr>
              <w:jc w:val="both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работы с детьми</w:t>
            </w:r>
            <w:r>
              <w:rPr>
                <w:sz w:val="28"/>
                <w:szCs w:val="28"/>
              </w:rPr>
              <w:t>, мониторинг</w:t>
            </w:r>
          </w:p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Учитель-логопед,</w:t>
            </w:r>
          </w:p>
          <w:p w:rsidR="00A82998" w:rsidRPr="007D0037" w:rsidRDefault="00793859" w:rsidP="00793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086" w:type="dxa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</w:tr>
      <w:tr w:rsidR="00A82998" w:rsidRPr="007D0037">
        <w:trPr>
          <w:trHeight w:val="2223"/>
        </w:trPr>
        <w:tc>
          <w:tcPr>
            <w:tcW w:w="617" w:type="dxa"/>
            <w:vAlign w:val="center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2</w:t>
            </w:r>
          </w:p>
        </w:tc>
        <w:tc>
          <w:tcPr>
            <w:tcW w:w="5348" w:type="dxa"/>
            <w:vAlign w:val="center"/>
          </w:tcPr>
          <w:p w:rsidR="00A82998" w:rsidRPr="007D0037" w:rsidRDefault="00A82998" w:rsidP="002A5884">
            <w:pPr>
              <w:jc w:val="both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 xml:space="preserve">Выявление детей с нарушениями речи через обследование в ДОУ. Направление детей </w:t>
            </w:r>
            <w:r w:rsidR="002A5884" w:rsidRPr="007D0037">
              <w:rPr>
                <w:sz w:val="28"/>
                <w:szCs w:val="28"/>
              </w:rPr>
              <w:t>к</w:t>
            </w:r>
            <w:r w:rsidR="002A5884">
              <w:rPr>
                <w:sz w:val="28"/>
                <w:szCs w:val="28"/>
              </w:rPr>
              <w:t xml:space="preserve"> медицинским</w:t>
            </w:r>
            <w:r w:rsidR="0097280B">
              <w:rPr>
                <w:sz w:val="28"/>
                <w:szCs w:val="28"/>
              </w:rPr>
              <w:t xml:space="preserve"> специалистам:</w:t>
            </w:r>
            <w:r w:rsidRPr="007D0037">
              <w:rPr>
                <w:sz w:val="28"/>
                <w:szCs w:val="28"/>
              </w:rPr>
              <w:t xml:space="preserve"> неврологу, психиатру, окулисту, </w:t>
            </w:r>
            <w:r w:rsidR="0097280B">
              <w:rPr>
                <w:sz w:val="28"/>
                <w:szCs w:val="28"/>
              </w:rPr>
              <w:t>отоларингологу, хирургу.</w:t>
            </w:r>
          </w:p>
        </w:tc>
        <w:tc>
          <w:tcPr>
            <w:tcW w:w="1735" w:type="dxa"/>
            <w:vAlign w:val="center"/>
          </w:tcPr>
          <w:p w:rsidR="003A10CA" w:rsidRDefault="003A10CA" w:rsidP="003A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</w:p>
          <w:p w:rsidR="003A10CA" w:rsidRDefault="003A10CA" w:rsidP="003A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</w:t>
            </w:r>
          </w:p>
          <w:p w:rsidR="0097280B" w:rsidRPr="007D0037" w:rsidRDefault="003A10CA" w:rsidP="003A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078" w:type="dxa"/>
            <w:vAlign w:val="center"/>
          </w:tcPr>
          <w:p w:rsidR="00A82998" w:rsidRPr="007D0037" w:rsidRDefault="00A82998" w:rsidP="00793859">
            <w:pPr>
              <w:spacing w:before="120"/>
              <w:jc w:val="both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Журнал обследования речи воспитанников общеразвивающих групп МБДОУ №</w:t>
            </w:r>
            <w:r w:rsidR="00793859">
              <w:rPr>
                <w:sz w:val="28"/>
                <w:szCs w:val="28"/>
              </w:rPr>
              <w:t>41</w:t>
            </w:r>
            <w:r w:rsidRPr="007D0037">
              <w:rPr>
                <w:sz w:val="28"/>
                <w:szCs w:val="28"/>
              </w:rPr>
              <w:t>, медицинские карты детей</w:t>
            </w:r>
          </w:p>
          <w:p w:rsidR="00A82998" w:rsidRPr="007D0037" w:rsidRDefault="00A82998" w:rsidP="007938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A82998" w:rsidRPr="007D0037" w:rsidRDefault="00793859" w:rsidP="00192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  <w:r w:rsidR="00A82998" w:rsidRPr="007D0037">
              <w:rPr>
                <w:sz w:val="28"/>
                <w:szCs w:val="28"/>
              </w:rPr>
              <w:t>, медицинские работники ДОУ</w:t>
            </w:r>
          </w:p>
        </w:tc>
        <w:tc>
          <w:tcPr>
            <w:tcW w:w="2086" w:type="dxa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</w:tr>
      <w:tr w:rsidR="00A82998" w:rsidRPr="007D0037">
        <w:trPr>
          <w:trHeight w:val="1406"/>
        </w:trPr>
        <w:tc>
          <w:tcPr>
            <w:tcW w:w="617" w:type="dxa"/>
            <w:vAlign w:val="center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3</w:t>
            </w:r>
          </w:p>
        </w:tc>
        <w:tc>
          <w:tcPr>
            <w:tcW w:w="5348" w:type="dxa"/>
            <w:vAlign w:val="center"/>
          </w:tcPr>
          <w:p w:rsidR="00A82998" w:rsidRPr="007D0037" w:rsidRDefault="00A82998" w:rsidP="00793859">
            <w:pPr>
              <w:jc w:val="both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Сбор анамнестических данных (при письменном согласии родителей), медицинских сведений, психолого-педагогических характеристик.</w:t>
            </w:r>
          </w:p>
        </w:tc>
        <w:tc>
          <w:tcPr>
            <w:tcW w:w="1735" w:type="dxa"/>
            <w:vAlign w:val="center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78" w:type="dxa"/>
            <w:vAlign w:val="center"/>
          </w:tcPr>
          <w:p w:rsidR="00A82998" w:rsidRPr="007D0037" w:rsidRDefault="00A82998" w:rsidP="00793859">
            <w:pPr>
              <w:jc w:val="both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Документы для ТПМПК</w:t>
            </w:r>
          </w:p>
          <w:p w:rsidR="00A82998" w:rsidRPr="007D0037" w:rsidRDefault="00A82998" w:rsidP="007938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A82998" w:rsidRPr="007D0037" w:rsidRDefault="00793859" w:rsidP="00192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="00A82998" w:rsidRPr="007D0037">
              <w:rPr>
                <w:sz w:val="28"/>
                <w:szCs w:val="28"/>
              </w:rPr>
              <w:t>-лог</w:t>
            </w:r>
            <w:r>
              <w:rPr>
                <w:sz w:val="28"/>
                <w:szCs w:val="28"/>
              </w:rPr>
              <w:t>опед</w:t>
            </w:r>
            <w:r w:rsidR="00A82998" w:rsidRPr="007D0037">
              <w:rPr>
                <w:sz w:val="28"/>
                <w:szCs w:val="28"/>
              </w:rPr>
              <w:t>, медицинские работники ДОУ,</w:t>
            </w:r>
          </w:p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воспитатели</w:t>
            </w:r>
          </w:p>
        </w:tc>
        <w:tc>
          <w:tcPr>
            <w:tcW w:w="2086" w:type="dxa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</w:tr>
      <w:tr w:rsidR="00A82998" w:rsidRPr="007D0037">
        <w:trPr>
          <w:trHeight w:val="1406"/>
        </w:trPr>
        <w:tc>
          <w:tcPr>
            <w:tcW w:w="617" w:type="dxa"/>
            <w:vAlign w:val="center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4</w:t>
            </w:r>
          </w:p>
        </w:tc>
        <w:tc>
          <w:tcPr>
            <w:tcW w:w="5348" w:type="dxa"/>
            <w:vAlign w:val="center"/>
          </w:tcPr>
          <w:p w:rsidR="00A82998" w:rsidRPr="007D0037" w:rsidRDefault="00A82998" w:rsidP="00793859">
            <w:pPr>
              <w:jc w:val="both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Логопедическое обследование воспитанников общеразвивающих групп по запросу родителей.</w:t>
            </w:r>
          </w:p>
        </w:tc>
        <w:tc>
          <w:tcPr>
            <w:tcW w:w="1735" w:type="dxa"/>
            <w:vAlign w:val="center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78" w:type="dxa"/>
            <w:vAlign w:val="center"/>
          </w:tcPr>
          <w:p w:rsidR="00A82998" w:rsidRPr="007D0037" w:rsidRDefault="00A82998" w:rsidP="00793859">
            <w:pPr>
              <w:jc w:val="both"/>
              <w:rPr>
                <w:sz w:val="28"/>
                <w:szCs w:val="28"/>
              </w:rPr>
            </w:pPr>
            <w:r w:rsidRPr="007D0037">
              <w:rPr>
                <w:sz w:val="28"/>
                <w:szCs w:val="28"/>
              </w:rPr>
              <w:t xml:space="preserve">Журнал </w:t>
            </w:r>
            <w:r>
              <w:rPr>
                <w:sz w:val="28"/>
                <w:szCs w:val="28"/>
              </w:rPr>
              <w:t xml:space="preserve">учёта </w:t>
            </w:r>
            <w:r w:rsidRPr="007D0037">
              <w:rPr>
                <w:sz w:val="28"/>
                <w:szCs w:val="28"/>
              </w:rPr>
              <w:t>консультаций для родителей</w:t>
            </w:r>
          </w:p>
        </w:tc>
        <w:tc>
          <w:tcPr>
            <w:tcW w:w="2750" w:type="dxa"/>
            <w:vAlign w:val="center"/>
          </w:tcPr>
          <w:p w:rsidR="00A82998" w:rsidRPr="007D0037" w:rsidRDefault="00793859" w:rsidP="00192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2086" w:type="dxa"/>
          </w:tcPr>
          <w:p w:rsidR="00A82998" w:rsidRPr="007D0037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2998" w:rsidRPr="004D07AB" w:rsidRDefault="00A82998" w:rsidP="00861616">
      <w:pPr>
        <w:rPr>
          <w:b/>
          <w:iCs/>
          <w:sz w:val="28"/>
        </w:rPr>
      </w:pPr>
    </w:p>
    <w:p w:rsidR="00A82998" w:rsidRDefault="00A82998" w:rsidP="00B92A2C">
      <w:pPr>
        <w:rPr>
          <w:b/>
          <w:iCs/>
          <w:sz w:val="28"/>
        </w:rPr>
      </w:pPr>
    </w:p>
    <w:p w:rsidR="00A82998" w:rsidRDefault="00A82998" w:rsidP="00861616">
      <w:pPr>
        <w:jc w:val="center"/>
        <w:rPr>
          <w:b/>
          <w:iCs/>
          <w:sz w:val="28"/>
        </w:rPr>
      </w:pPr>
    </w:p>
    <w:p w:rsidR="002A5884" w:rsidRPr="004D07AB" w:rsidRDefault="002A5884" w:rsidP="00861616">
      <w:pPr>
        <w:jc w:val="center"/>
        <w:rPr>
          <w:b/>
          <w:iCs/>
          <w:sz w:val="28"/>
        </w:rPr>
      </w:pPr>
    </w:p>
    <w:p w:rsidR="00A82998" w:rsidRPr="004D07AB" w:rsidRDefault="00A82998" w:rsidP="00861616">
      <w:pPr>
        <w:jc w:val="center"/>
        <w:rPr>
          <w:b/>
          <w:iCs/>
          <w:sz w:val="28"/>
        </w:rPr>
      </w:pPr>
      <w:r>
        <w:rPr>
          <w:b/>
          <w:iCs/>
          <w:sz w:val="28"/>
        </w:rPr>
        <w:lastRenderedPageBreak/>
        <w:t>КОРРЕКЦИОННО-РАЗВИВАЮЩАЯ РАБОТА С ДЕТЬМИ</w:t>
      </w:r>
    </w:p>
    <w:p w:rsidR="00A82998" w:rsidRPr="004D07AB" w:rsidRDefault="00A82998" w:rsidP="00861616">
      <w:pPr>
        <w:jc w:val="center"/>
        <w:rPr>
          <w:b/>
          <w:iCs/>
          <w:sz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7350"/>
        <w:gridCol w:w="2405"/>
        <w:gridCol w:w="2692"/>
        <w:gridCol w:w="2550"/>
      </w:tblGrid>
      <w:tr w:rsidR="00A82998">
        <w:tc>
          <w:tcPr>
            <w:tcW w:w="617" w:type="dxa"/>
          </w:tcPr>
          <w:p w:rsidR="00A82998" w:rsidRPr="00A51CC6" w:rsidRDefault="00A82998" w:rsidP="00474140">
            <w:pPr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50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05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2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2550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82998" w:rsidRPr="00606217">
        <w:tc>
          <w:tcPr>
            <w:tcW w:w="617" w:type="dxa"/>
            <w:vAlign w:val="center"/>
          </w:tcPr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1</w:t>
            </w:r>
          </w:p>
        </w:tc>
        <w:tc>
          <w:tcPr>
            <w:tcW w:w="7350" w:type="dxa"/>
            <w:vAlign w:val="center"/>
          </w:tcPr>
          <w:p w:rsidR="00A82998" w:rsidRPr="00606217" w:rsidRDefault="00A82998" w:rsidP="00793859">
            <w:pPr>
              <w:tabs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Проведение групповой/подгрупповой непосредственной образовательной деятельности «Формирование лексико-грамматических средств языка и развитие связной речи»</w:t>
            </w:r>
            <w:r>
              <w:rPr>
                <w:sz w:val="28"/>
                <w:szCs w:val="28"/>
              </w:rPr>
              <w:t>.</w:t>
            </w:r>
          </w:p>
          <w:p w:rsidR="00A82998" w:rsidRPr="00606217" w:rsidRDefault="00A82998" w:rsidP="0019205D">
            <w:pPr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 xml:space="preserve"> </w:t>
            </w:r>
          </w:p>
          <w:p w:rsidR="00A82998" w:rsidRPr="00606217" w:rsidRDefault="00A82998" w:rsidP="0019205D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vAlign w:val="center"/>
          </w:tcPr>
          <w:p w:rsidR="00A82998" w:rsidRPr="00606217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 xml:space="preserve">В течение </w:t>
            </w:r>
            <w:r w:rsidR="00793859" w:rsidRPr="00606217">
              <w:rPr>
                <w:sz w:val="28"/>
                <w:szCs w:val="28"/>
              </w:rPr>
              <w:t>учебного года</w:t>
            </w:r>
          </w:p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A82998" w:rsidRPr="00606217" w:rsidRDefault="00A82998" w:rsidP="00793859">
            <w:pPr>
              <w:spacing w:before="120"/>
              <w:jc w:val="both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Перспективное</w:t>
            </w:r>
          </w:p>
          <w:p w:rsidR="00A82998" w:rsidRPr="00606217" w:rsidRDefault="00A82998" w:rsidP="00793859">
            <w:pPr>
              <w:jc w:val="both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 xml:space="preserve">календарно-тематическое планирование занятий по формированию лексико-грамматических средств </w:t>
            </w:r>
            <w:r w:rsidR="00793859" w:rsidRPr="00606217">
              <w:rPr>
                <w:sz w:val="28"/>
                <w:szCs w:val="28"/>
              </w:rPr>
              <w:t>языка и</w:t>
            </w:r>
            <w:r w:rsidRPr="00606217">
              <w:rPr>
                <w:sz w:val="28"/>
                <w:szCs w:val="28"/>
              </w:rPr>
              <w:t xml:space="preserve"> развитию связной речи</w:t>
            </w:r>
          </w:p>
        </w:tc>
        <w:tc>
          <w:tcPr>
            <w:tcW w:w="2550" w:type="dxa"/>
            <w:vAlign w:val="center"/>
          </w:tcPr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Учитель-логопед, воспитатели логопедической группы</w:t>
            </w:r>
          </w:p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</w:p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</w:tr>
      <w:tr w:rsidR="00A82998" w:rsidRPr="00606217">
        <w:tc>
          <w:tcPr>
            <w:tcW w:w="617" w:type="dxa"/>
            <w:vAlign w:val="center"/>
          </w:tcPr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2</w:t>
            </w:r>
          </w:p>
        </w:tc>
        <w:tc>
          <w:tcPr>
            <w:tcW w:w="7350" w:type="dxa"/>
            <w:vAlign w:val="center"/>
          </w:tcPr>
          <w:p w:rsidR="00A82998" w:rsidRPr="00606217" w:rsidRDefault="00A82998" w:rsidP="00793859">
            <w:pPr>
              <w:tabs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Проведение групповой/подгрупповой непосредственной образовательной деятельности «Развитие фонетико-фонематических процессов, совершенствование навыков звукового анализа и синтеза, формирование предпосылок к обучению грамоте»</w:t>
            </w:r>
            <w:r>
              <w:rPr>
                <w:sz w:val="28"/>
                <w:szCs w:val="28"/>
              </w:rPr>
              <w:t>.</w:t>
            </w:r>
            <w:r w:rsidRPr="006062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:rsidR="00A82998" w:rsidRPr="00606217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 xml:space="preserve">В течение </w:t>
            </w:r>
            <w:r w:rsidR="00793859" w:rsidRPr="00606217">
              <w:rPr>
                <w:sz w:val="28"/>
                <w:szCs w:val="28"/>
              </w:rPr>
              <w:t>учебного года</w:t>
            </w:r>
          </w:p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A82998" w:rsidRPr="00606217" w:rsidRDefault="00A82998" w:rsidP="00793859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  <w:p w:rsidR="00A82998" w:rsidRPr="00606217" w:rsidRDefault="00A82998" w:rsidP="00793859">
            <w:pPr>
              <w:jc w:val="both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календарно-тематическое планирование занятий</w:t>
            </w:r>
          </w:p>
          <w:p w:rsidR="00A82998" w:rsidRPr="00606217" w:rsidRDefault="00A82998" w:rsidP="00793859">
            <w:pPr>
              <w:spacing w:after="120"/>
              <w:jc w:val="both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по формированию фонетической стороны речи</w:t>
            </w:r>
          </w:p>
        </w:tc>
        <w:tc>
          <w:tcPr>
            <w:tcW w:w="2550" w:type="dxa"/>
            <w:vAlign w:val="center"/>
          </w:tcPr>
          <w:p w:rsidR="00A82998" w:rsidRPr="00606217" w:rsidRDefault="00A82998" w:rsidP="00FC5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  <w:p w:rsidR="00A82998" w:rsidRPr="00606217" w:rsidRDefault="00A82998" w:rsidP="005A2B07">
            <w:pPr>
              <w:jc w:val="center"/>
              <w:rPr>
                <w:sz w:val="28"/>
                <w:szCs w:val="28"/>
              </w:rPr>
            </w:pPr>
          </w:p>
          <w:p w:rsidR="00A82998" w:rsidRPr="00606217" w:rsidRDefault="00A82998" w:rsidP="005A2B07">
            <w:pPr>
              <w:jc w:val="center"/>
              <w:rPr>
                <w:sz w:val="28"/>
                <w:szCs w:val="28"/>
              </w:rPr>
            </w:pPr>
          </w:p>
        </w:tc>
      </w:tr>
      <w:tr w:rsidR="00A82998" w:rsidRPr="00606217">
        <w:trPr>
          <w:trHeight w:val="1396"/>
        </w:trPr>
        <w:tc>
          <w:tcPr>
            <w:tcW w:w="617" w:type="dxa"/>
            <w:vAlign w:val="center"/>
          </w:tcPr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3</w:t>
            </w:r>
          </w:p>
        </w:tc>
        <w:tc>
          <w:tcPr>
            <w:tcW w:w="7350" w:type="dxa"/>
            <w:vAlign w:val="center"/>
          </w:tcPr>
          <w:p w:rsidR="00A82998" w:rsidRPr="00606217" w:rsidRDefault="00A82998" w:rsidP="007938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Индивидуальная/</w:t>
            </w:r>
            <w:r w:rsidRPr="00606217">
              <w:rPr>
                <w:sz w:val="28"/>
                <w:szCs w:val="28"/>
              </w:rPr>
              <w:t xml:space="preserve">подгрупповая </w:t>
            </w:r>
            <w:r w:rsidR="00793859" w:rsidRPr="00606217">
              <w:rPr>
                <w:sz w:val="28"/>
                <w:szCs w:val="28"/>
              </w:rPr>
              <w:t>логопедическая непосредственная образовательная</w:t>
            </w:r>
            <w:r w:rsidRPr="00606217">
              <w:rPr>
                <w:sz w:val="28"/>
                <w:szCs w:val="28"/>
              </w:rPr>
              <w:t xml:space="preserve"> деятельность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5" w:type="dxa"/>
            <w:vAlign w:val="center"/>
          </w:tcPr>
          <w:p w:rsidR="00A82998" w:rsidRPr="00606217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 xml:space="preserve">В течение </w:t>
            </w:r>
            <w:r w:rsidR="00793859" w:rsidRPr="00606217">
              <w:rPr>
                <w:sz w:val="28"/>
                <w:szCs w:val="28"/>
              </w:rPr>
              <w:t>учебного года</w:t>
            </w:r>
          </w:p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A82998" w:rsidRPr="00606217" w:rsidRDefault="00A82998" w:rsidP="00793859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индивидуальной/ </w:t>
            </w:r>
            <w:r w:rsidRPr="00606217">
              <w:rPr>
                <w:sz w:val="28"/>
                <w:szCs w:val="28"/>
              </w:rPr>
              <w:t>подгрупповой работы,</w:t>
            </w:r>
          </w:p>
          <w:p w:rsidR="00A82998" w:rsidRPr="00606217" w:rsidRDefault="00A82998" w:rsidP="00793859">
            <w:pPr>
              <w:jc w:val="both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журнал рабочих контактов</w:t>
            </w:r>
          </w:p>
          <w:p w:rsidR="00A82998" w:rsidRPr="00606217" w:rsidRDefault="00A82998" w:rsidP="007938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Учитель-логопед,</w:t>
            </w:r>
          </w:p>
          <w:p w:rsidR="00A82998" w:rsidRPr="00606217" w:rsidRDefault="00A82998" w:rsidP="0019205D">
            <w:pPr>
              <w:jc w:val="center"/>
              <w:rPr>
                <w:sz w:val="28"/>
                <w:szCs w:val="28"/>
              </w:rPr>
            </w:pPr>
            <w:r w:rsidRPr="00606217">
              <w:rPr>
                <w:sz w:val="28"/>
                <w:szCs w:val="28"/>
              </w:rPr>
              <w:t>воспитатели логопедической группы</w:t>
            </w:r>
          </w:p>
        </w:tc>
      </w:tr>
    </w:tbl>
    <w:p w:rsidR="00A82998" w:rsidRPr="00FC54F8" w:rsidRDefault="00A82998" w:rsidP="00861616">
      <w:pPr>
        <w:jc w:val="center"/>
        <w:rPr>
          <w:b/>
          <w:iCs/>
          <w:sz w:val="28"/>
        </w:rPr>
      </w:pPr>
      <w:r w:rsidRPr="00FC54F8">
        <w:rPr>
          <w:b/>
          <w:iCs/>
          <w:sz w:val="28"/>
        </w:rPr>
        <w:lastRenderedPageBreak/>
        <w:t>ОРГАНИЗАЦИОННО-МЕТОДИЧЕСКАЯ РАБОТА</w:t>
      </w:r>
    </w:p>
    <w:p w:rsidR="00A82998" w:rsidRPr="008110D3" w:rsidRDefault="00A82998" w:rsidP="00861616">
      <w:pPr>
        <w:rPr>
          <w:b/>
          <w:sz w:val="28"/>
        </w:rPr>
      </w:pPr>
    </w:p>
    <w:tbl>
      <w:tblPr>
        <w:tblW w:w="156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7310"/>
        <w:gridCol w:w="2398"/>
        <w:gridCol w:w="2687"/>
        <w:gridCol w:w="2602"/>
      </w:tblGrid>
      <w:tr w:rsidR="00A82998" w:rsidRPr="003C2B03">
        <w:tc>
          <w:tcPr>
            <w:tcW w:w="617" w:type="dxa"/>
          </w:tcPr>
          <w:p w:rsidR="00A82998" w:rsidRPr="003C2B03" w:rsidRDefault="00A82998" w:rsidP="00A51CC6">
            <w:pPr>
              <w:jc w:val="center"/>
              <w:rPr>
                <w:b/>
                <w:sz w:val="28"/>
                <w:szCs w:val="28"/>
              </w:rPr>
            </w:pPr>
            <w:r w:rsidRPr="003C2B0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10" w:type="dxa"/>
            <w:vAlign w:val="center"/>
          </w:tcPr>
          <w:p w:rsidR="00A82998" w:rsidRPr="003C2B03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3C2B0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98" w:type="dxa"/>
            <w:vAlign w:val="center"/>
          </w:tcPr>
          <w:p w:rsidR="00A82998" w:rsidRPr="003C2B03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3C2B0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87" w:type="dxa"/>
            <w:vAlign w:val="center"/>
          </w:tcPr>
          <w:p w:rsidR="00A82998" w:rsidRPr="003C2B03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3C2B03"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2602" w:type="dxa"/>
            <w:vAlign w:val="center"/>
          </w:tcPr>
          <w:p w:rsidR="00A82998" w:rsidRPr="003C2B03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3C2B0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82998" w:rsidRPr="00FC54F8">
        <w:tc>
          <w:tcPr>
            <w:tcW w:w="61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1</w:t>
            </w:r>
          </w:p>
        </w:tc>
        <w:tc>
          <w:tcPr>
            <w:tcW w:w="7310" w:type="dxa"/>
            <w:vAlign w:val="center"/>
          </w:tcPr>
          <w:p w:rsidR="00A82998" w:rsidRPr="00FC54F8" w:rsidRDefault="00A82998" w:rsidP="0019205D">
            <w:pPr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Утверждение списков групп по заключениям ТПМПК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8" w:type="dxa"/>
            <w:vAlign w:val="center"/>
          </w:tcPr>
          <w:p w:rsidR="00A82998" w:rsidRPr="00FC54F8" w:rsidRDefault="00A82998" w:rsidP="00FC54F8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 xml:space="preserve">До 20 </w:t>
            </w:r>
            <w:r>
              <w:rPr>
                <w:sz w:val="28"/>
                <w:szCs w:val="28"/>
              </w:rPr>
              <w:t>апреля</w:t>
            </w:r>
            <w:r w:rsidRPr="00FC54F8">
              <w:rPr>
                <w:sz w:val="28"/>
                <w:szCs w:val="28"/>
              </w:rPr>
              <w:t xml:space="preserve"> </w:t>
            </w:r>
          </w:p>
          <w:p w:rsidR="00A82998" w:rsidRPr="00FC54F8" w:rsidRDefault="002A5884" w:rsidP="00192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A82998" w:rsidRPr="00FC54F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87" w:type="dxa"/>
            <w:vAlign w:val="center"/>
          </w:tcPr>
          <w:p w:rsidR="00A82998" w:rsidRPr="00FC54F8" w:rsidRDefault="00A82998" w:rsidP="00FC5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комплектовании групп</w:t>
            </w:r>
          </w:p>
        </w:tc>
        <w:tc>
          <w:tcPr>
            <w:tcW w:w="2602" w:type="dxa"/>
            <w:vAlign w:val="center"/>
          </w:tcPr>
          <w:p w:rsidR="00A82998" w:rsidRPr="00FC54F8" w:rsidRDefault="00793859" w:rsidP="00FA446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  <w:r w:rsidR="00A82998" w:rsidRPr="00FC54F8">
              <w:rPr>
                <w:sz w:val="28"/>
                <w:szCs w:val="28"/>
              </w:rPr>
              <w:t>,</w:t>
            </w:r>
          </w:p>
          <w:p w:rsidR="00A82998" w:rsidRDefault="00A82998" w:rsidP="00B24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A82998" w:rsidRPr="00FC54F8" w:rsidRDefault="00793859" w:rsidP="00B24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A82998" w:rsidRPr="00FC54F8">
              <w:rPr>
                <w:sz w:val="28"/>
                <w:szCs w:val="28"/>
              </w:rPr>
              <w:t>ДОУ</w:t>
            </w:r>
            <w:r w:rsidR="00A82998">
              <w:rPr>
                <w:sz w:val="28"/>
                <w:szCs w:val="28"/>
              </w:rPr>
              <w:t xml:space="preserve"> </w:t>
            </w:r>
            <w:r w:rsidR="00A82998" w:rsidRPr="00FC54F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41</w:t>
            </w:r>
          </w:p>
        </w:tc>
      </w:tr>
      <w:tr w:rsidR="00A82998" w:rsidRPr="00FC54F8">
        <w:tc>
          <w:tcPr>
            <w:tcW w:w="61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2</w:t>
            </w:r>
          </w:p>
        </w:tc>
        <w:tc>
          <w:tcPr>
            <w:tcW w:w="7310" w:type="dxa"/>
            <w:vAlign w:val="center"/>
          </w:tcPr>
          <w:p w:rsidR="00A82998" w:rsidRPr="00FC54F8" w:rsidRDefault="00A82998" w:rsidP="0019205D">
            <w:pPr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Составление циклограммы, графика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8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15 - 31 августа</w:t>
            </w:r>
          </w:p>
        </w:tc>
        <w:tc>
          <w:tcPr>
            <w:tcW w:w="268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Циклограмма,</w:t>
            </w:r>
          </w:p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2602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Учитель-логопед</w:t>
            </w:r>
          </w:p>
        </w:tc>
      </w:tr>
      <w:tr w:rsidR="00A82998" w:rsidRPr="00FC54F8">
        <w:trPr>
          <w:trHeight w:val="628"/>
        </w:trPr>
        <w:tc>
          <w:tcPr>
            <w:tcW w:w="61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3</w:t>
            </w:r>
          </w:p>
        </w:tc>
        <w:tc>
          <w:tcPr>
            <w:tcW w:w="7310" w:type="dxa"/>
            <w:vAlign w:val="center"/>
          </w:tcPr>
          <w:p w:rsidR="00A82998" w:rsidRPr="00FC54F8" w:rsidRDefault="00A82998" w:rsidP="0019205D">
            <w:pPr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Составление расписания занятий (групповых, подгрупповых, индивидуальных)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8" w:type="dxa"/>
            <w:vAlign w:val="center"/>
          </w:tcPr>
          <w:p w:rsidR="00A82998" w:rsidRPr="00FC54F8" w:rsidRDefault="00A82998" w:rsidP="009C1862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15 - 31 августа</w:t>
            </w:r>
          </w:p>
        </w:tc>
        <w:tc>
          <w:tcPr>
            <w:tcW w:w="2687" w:type="dxa"/>
            <w:vAlign w:val="center"/>
          </w:tcPr>
          <w:p w:rsidR="00A82998" w:rsidRPr="00FC54F8" w:rsidRDefault="00A82998" w:rsidP="00FC2D55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Расписание занятий</w:t>
            </w:r>
          </w:p>
        </w:tc>
        <w:tc>
          <w:tcPr>
            <w:tcW w:w="2602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Старший воспитатель,</w:t>
            </w:r>
          </w:p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учитель-логопед</w:t>
            </w:r>
          </w:p>
        </w:tc>
      </w:tr>
      <w:tr w:rsidR="00A82998" w:rsidRPr="00FC54F8">
        <w:tc>
          <w:tcPr>
            <w:tcW w:w="61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4</w:t>
            </w:r>
          </w:p>
        </w:tc>
        <w:tc>
          <w:tcPr>
            <w:tcW w:w="7310" w:type="dxa"/>
            <w:vAlign w:val="center"/>
          </w:tcPr>
          <w:p w:rsidR="00A82998" w:rsidRPr="00FC54F8" w:rsidRDefault="00A82998" w:rsidP="00B94538">
            <w:pPr>
              <w:spacing w:before="120" w:after="120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Составление годового плана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8" w:type="dxa"/>
            <w:vAlign w:val="center"/>
          </w:tcPr>
          <w:p w:rsidR="00A82998" w:rsidRPr="00FC54F8" w:rsidRDefault="00A82998" w:rsidP="009C1862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15 - 31 августа</w:t>
            </w:r>
          </w:p>
        </w:tc>
        <w:tc>
          <w:tcPr>
            <w:tcW w:w="268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Годовой план</w:t>
            </w:r>
          </w:p>
        </w:tc>
        <w:tc>
          <w:tcPr>
            <w:tcW w:w="2602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Учитель-логопед</w:t>
            </w:r>
          </w:p>
        </w:tc>
      </w:tr>
      <w:tr w:rsidR="00A82998" w:rsidRPr="00FC54F8">
        <w:tc>
          <w:tcPr>
            <w:tcW w:w="61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5</w:t>
            </w:r>
          </w:p>
        </w:tc>
        <w:tc>
          <w:tcPr>
            <w:tcW w:w="7310" w:type="dxa"/>
            <w:vAlign w:val="center"/>
          </w:tcPr>
          <w:p w:rsidR="00A82998" w:rsidRPr="00FC54F8" w:rsidRDefault="00A82998" w:rsidP="0019205D">
            <w:pPr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Планирование НОД</w:t>
            </w:r>
            <w:r>
              <w:rPr>
                <w:sz w:val="28"/>
                <w:szCs w:val="28"/>
              </w:rPr>
              <w:t>.</w:t>
            </w:r>
            <w:r w:rsidRPr="00FC54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8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vAlign w:val="center"/>
          </w:tcPr>
          <w:p w:rsidR="00A82998" w:rsidRPr="00FC54F8" w:rsidRDefault="00A82998" w:rsidP="00FC2D55">
            <w:pPr>
              <w:spacing w:before="120"/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Календарно-</w:t>
            </w:r>
          </w:p>
          <w:p w:rsidR="00A82998" w:rsidRPr="00FC54F8" w:rsidRDefault="00A82998" w:rsidP="00FC2D55">
            <w:pPr>
              <w:spacing w:after="120"/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тематический план занятий</w:t>
            </w:r>
          </w:p>
        </w:tc>
        <w:tc>
          <w:tcPr>
            <w:tcW w:w="2602" w:type="dxa"/>
            <w:vAlign w:val="center"/>
          </w:tcPr>
          <w:p w:rsidR="00A82998" w:rsidRPr="00FC54F8" w:rsidRDefault="00A82998" w:rsidP="00B94538">
            <w:pPr>
              <w:spacing w:before="120"/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Учитель-логопед,</w:t>
            </w:r>
          </w:p>
          <w:p w:rsidR="00A82998" w:rsidRPr="00FC54F8" w:rsidRDefault="00A82998" w:rsidP="00B94538">
            <w:pPr>
              <w:spacing w:after="120"/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воспитатели логопедической группы</w:t>
            </w:r>
          </w:p>
        </w:tc>
      </w:tr>
      <w:tr w:rsidR="00A82998" w:rsidRPr="00FC54F8">
        <w:tc>
          <w:tcPr>
            <w:tcW w:w="61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6</w:t>
            </w:r>
          </w:p>
        </w:tc>
        <w:tc>
          <w:tcPr>
            <w:tcW w:w="7310" w:type="dxa"/>
            <w:vAlign w:val="center"/>
          </w:tcPr>
          <w:p w:rsidR="00A82998" w:rsidRPr="00FC54F8" w:rsidRDefault="00A82998" w:rsidP="0019205D">
            <w:pPr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Ведение индивидуальных тетрадей детей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8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Индивидуальные тетради</w:t>
            </w:r>
          </w:p>
        </w:tc>
        <w:tc>
          <w:tcPr>
            <w:tcW w:w="2602" w:type="dxa"/>
            <w:vAlign w:val="center"/>
          </w:tcPr>
          <w:p w:rsidR="00A82998" w:rsidRPr="00FC54F8" w:rsidRDefault="00A82998" w:rsidP="00B94538">
            <w:pPr>
              <w:spacing w:before="120"/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Учитель-логопед,</w:t>
            </w:r>
          </w:p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воспитатели</w:t>
            </w:r>
          </w:p>
          <w:p w:rsidR="00A82998" w:rsidRPr="00FC54F8" w:rsidRDefault="00A82998" w:rsidP="00B94538">
            <w:pPr>
              <w:spacing w:after="120"/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логопедической группы</w:t>
            </w:r>
          </w:p>
        </w:tc>
      </w:tr>
      <w:tr w:rsidR="00A82998" w:rsidRPr="00FC54F8">
        <w:trPr>
          <w:trHeight w:val="1242"/>
        </w:trPr>
        <w:tc>
          <w:tcPr>
            <w:tcW w:w="61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7</w:t>
            </w:r>
          </w:p>
        </w:tc>
        <w:tc>
          <w:tcPr>
            <w:tcW w:w="7310" w:type="dxa"/>
            <w:vAlign w:val="center"/>
          </w:tcPr>
          <w:p w:rsidR="00A82998" w:rsidRPr="00FC54F8" w:rsidRDefault="00A82998" w:rsidP="0019205D">
            <w:pPr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Отчет о проделанной коррекционной работе за учебный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8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По плану</w:t>
            </w:r>
          </w:p>
          <w:p w:rsidR="00A82998" w:rsidRPr="00FC54F8" w:rsidRDefault="00793859" w:rsidP="00B24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ДОО</w:t>
            </w:r>
          </w:p>
        </w:tc>
        <w:tc>
          <w:tcPr>
            <w:tcW w:w="268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 о результативности коррекционной работы</w:t>
            </w:r>
          </w:p>
        </w:tc>
        <w:tc>
          <w:tcPr>
            <w:tcW w:w="2602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Учитель-логопед</w:t>
            </w:r>
          </w:p>
        </w:tc>
      </w:tr>
      <w:tr w:rsidR="00A82998" w:rsidRPr="00FC54F8">
        <w:trPr>
          <w:trHeight w:val="1420"/>
        </w:trPr>
        <w:tc>
          <w:tcPr>
            <w:tcW w:w="61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8</w:t>
            </w:r>
          </w:p>
        </w:tc>
        <w:tc>
          <w:tcPr>
            <w:tcW w:w="7310" w:type="dxa"/>
            <w:vAlign w:val="center"/>
          </w:tcPr>
          <w:p w:rsidR="00A82998" w:rsidRPr="00FC54F8" w:rsidRDefault="00A82998" w:rsidP="0019205D">
            <w:pPr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Ведение журнала рабочих контактов учителя-логопеда и воспитателей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8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Ежедневно</w:t>
            </w:r>
          </w:p>
        </w:tc>
        <w:tc>
          <w:tcPr>
            <w:tcW w:w="2687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Журнал рабочих контактов учителя-логопеда и воспитателей</w:t>
            </w:r>
          </w:p>
        </w:tc>
        <w:tc>
          <w:tcPr>
            <w:tcW w:w="2602" w:type="dxa"/>
            <w:vAlign w:val="center"/>
          </w:tcPr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Учитель-логопед,</w:t>
            </w:r>
          </w:p>
          <w:p w:rsidR="00A82998" w:rsidRPr="00FC54F8" w:rsidRDefault="00A82998" w:rsidP="0019205D">
            <w:pPr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воспитатели</w:t>
            </w:r>
          </w:p>
          <w:p w:rsidR="00A82998" w:rsidRPr="00FC54F8" w:rsidRDefault="00A82998" w:rsidP="00B94538">
            <w:pPr>
              <w:spacing w:after="120"/>
              <w:jc w:val="center"/>
              <w:rPr>
                <w:sz w:val="28"/>
                <w:szCs w:val="28"/>
              </w:rPr>
            </w:pPr>
            <w:r w:rsidRPr="00FC54F8">
              <w:rPr>
                <w:sz w:val="28"/>
                <w:szCs w:val="28"/>
              </w:rPr>
              <w:t>логопедической группы</w:t>
            </w:r>
          </w:p>
        </w:tc>
      </w:tr>
    </w:tbl>
    <w:p w:rsidR="00A82998" w:rsidRPr="00B94538" w:rsidRDefault="00A82998" w:rsidP="00861616">
      <w:pPr>
        <w:pStyle w:val="1"/>
        <w:jc w:val="center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  <w:lastRenderedPageBreak/>
        <w:t>РАБОТА С ПЕДАГОГАМИ</w:t>
      </w:r>
    </w:p>
    <w:p w:rsidR="00A82998" w:rsidRPr="00406134" w:rsidRDefault="00A82998" w:rsidP="00861616">
      <w:pPr>
        <w:rPr>
          <w:sz w:val="18"/>
          <w:szCs w:val="18"/>
        </w:rPr>
      </w:pPr>
    </w:p>
    <w:tbl>
      <w:tblPr>
        <w:tblW w:w="155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5211"/>
        <w:gridCol w:w="1870"/>
        <w:gridCol w:w="1540"/>
        <w:gridCol w:w="2750"/>
        <w:gridCol w:w="1870"/>
        <w:gridCol w:w="1650"/>
      </w:tblGrid>
      <w:tr w:rsidR="00A82998" w:rsidRPr="00406134">
        <w:tc>
          <w:tcPr>
            <w:tcW w:w="617" w:type="dxa"/>
          </w:tcPr>
          <w:p w:rsidR="00A82998" w:rsidRPr="00406134" w:rsidRDefault="00A82998" w:rsidP="00474140">
            <w:pPr>
              <w:rPr>
                <w:b/>
                <w:sz w:val="27"/>
                <w:szCs w:val="27"/>
              </w:rPr>
            </w:pPr>
            <w:r w:rsidRPr="00406134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5211" w:type="dxa"/>
            <w:vAlign w:val="center"/>
          </w:tcPr>
          <w:p w:rsidR="00A82998" w:rsidRPr="00406134" w:rsidRDefault="00A82998" w:rsidP="0019205D">
            <w:pPr>
              <w:jc w:val="center"/>
              <w:rPr>
                <w:b/>
                <w:sz w:val="27"/>
                <w:szCs w:val="27"/>
              </w:rPr>
            </w:pPr>
            <w:r w:rsidRPr="00406134">
              <w:rPr>
                <w:b/>
                <w:sz w:val="27"/>
                <w:szCs w:val="27"/>
              </w:rPr>
              <w:t>Содержание работы</w:t>
            </w:r>
          </w:p>
        </w:tc>
        <w:tc>
          <w:tcPr>
            <w:tcW w:w="1870" w:type="dxa"/>
            <w:vAlign w:val="center"/>
          </w:tcPr>
          <w:p w:rsidR="00A82998" w:rsidRPr="00406134" w:rsidRDefault="00A82998" w:rsidP="0019205D">
            <w:pPr>
              <w:jc w:val="center"/>
              <w:rPr>
                <w:b/>
                <w:sz w:val="27"/>
                <w:szCs w:val="27"/>
              </w:rPr>
            </w:pPr>
            <w:r w:rsidRPr="00406134">
              <w:rPr>
                <w:b/>
                <w:sz w:val="27"/>
                <w:szCs w:val="27"/>
              </w:rPr>
              <w:t>Форма работы</w:t>
            </w:r>
          </w:p>
        </w:tc>
        <w:tc>
          <w:tcPr>
            <w:tcW w:w="1540" w:type="dxa"/>
            <w:vAlign w:val="center"/>
          </w:tcPr>
          <w:p w:rsidR="00A82998" w:rsidRPr="00406134" w:rsidRDefault="00A82998" w:rsidP="0019205D">
            <w:pPr>
              <w:jc w:val="center"/>
              <w:rPr>
                <w:b/>
                <w:sz w:val="27"/>
                <w:szCs w:val="27"/>
              </w:rPr>
            </w:pPr>
            <w:r w:rsidRPr="00406134">
              <w:rPr>
                <w:b/>
                <w:sz w:val="27"/>
                <w:szCs w:val="27"/>
              </w:rPr>
              <w:t>Сроки</w:t>
            </w:r>
          </w:p>
        </w:tc>
        <w:tc>
          <w:tcPr>
            <w:tcW w:w="2750" w:type="dxa"/>
            <w:vAlign w:val="center"/>
          </w:tcPr>
          <w:p w:rsidR="00A82998" w:rsidRPr="00406134" w:rsidRDefault="00A82998" w:rsidP="0019205D">
            <w:pPr>
              <w:jc w:val="center"/>
              <w:rPr>
                <w:b/>
                <w:sz w:val="27"/>
                <w:szCs w:val="27"/>
              </w:rPr>
            </w:pPr>
            <w:r w:rsidRPr="00406134">
              <w:rPr>
                <w:b/>
                <w:sz w:val="27"/>
                <w:szCs w:val="27"/>
              </w:rPr>
              <w:t>Результат</w:t>
            </w:r>
          </w:p>
        </w:tc>
        <w:tc>
          <w:tcPr>
            <w:tcW w:w="1870" w:type="dxa"/>
            <w:vAlign w:val="center"/>
          </w:tcPr>
          <w:p w:rsidR="00A82998" w:rsidRPr="00406134" w:rsidRDefault="00A82998" w:rsidP="0019205D">
            <w:pPr>
              <w:jc w:val="center"/>
              <w:rPr>
                <w:b/>
                <w:sz w:val="27"/>
                <w:szCs w:val="27"/>
              </w:rPr>
            </w:pPr>
            <w:r w:rsidRPr="00406134">
              <w:rPr>
                <w:b/>
                <w:sz w:val="27"/>
                <w:szCs w:val="27"/>
              </w:rPr>
              <w:t>Ответствен</w:t>
            </w:r>
          </w:p>
          <w:p w:rsidR="00A82998" w:rsidRPr="00406134" w:rsidRDefault="00A82998" w:rsidP="0019205D">
            <w:pPr>
              <w:jc w:val="center"/>
              <w:rPr>
                <w:b/>
                <w:sz w:val="27"/>
                <w:szCs w:val="27"/>
              </w:rPr>
            </w:pPr>
            <w:proofErr w:type="spellStart"/>
            <w:r w:rsidRPr="00406134">
              <w:rPr>
                <w:b/>
                <w:sz w:val="27"/>
                <w:szCs w:val="27"/>
              </w:rPr>
              <w:t>ные</w:t>
            </w:r>
            <w:proofErr w:type="spellEnd"/>
          </w:p>
        </w:tc>
        <w:tc>
          <w:tcPr>
            <w:tcW w:w="1650" w:type="dxa"/>
          </w:tcPr>
          <w:p w:rsidR="00A82998" w:rsidRPr="00406134" w:rsidRDefault="00A82998" w:rsidP="00406134">
            <w:pPr>
              <w:ind w:left="-108" w:right="-108" w:firstLine="108"/>
              <w:jc w:val="center"/>
              <w:rPr>
                <w:b/>
                <w:sz w:val="26"/>
                <w:szCs w:val="26"/>
              </w:rPr>
            </w:pPr>
            <w:r w:rsidRPr="00406134">
              <w:rPr>
                <w:b/>
                <w:sz w:val="26"/>
                <w:szCs w:val="26"/>
              </w:rPr>
              <w:t>Отметка о</w:t>
            </w:r>
          </w:p>
          <w:p w:rsidR="00A82998" w:rsidRPr="00406134" w:rsidRDefault="00A82998" w:rsidP="00406134">
            <w:pPr>
              <w:ind w:left="-108" w:right="-108" w:firstLine="108"/>
              <w:jc w:val="center"/>
              <w:rPr>
                <w:b/>
                <w:sz w:val="27"/>
                <w:szCs w:val="27"/>
              </w:rPr>
            </w:pPr>
            <w:r w:rsidRPr="00406134">
              <w:rPr>
                <w:b/>
                <w:sz w:val="26"/>
                <w:szCs w:val="26"/>
              </w:rPr>
              <w:t>выполнении</w:t>
            </w:r>
          </w:p>
        </w:tc>
      </w:tr>
      <w:tr w:rsidR="00A82998" w:rsidRPr="00406134">
        <w:tc>
          <w:tcPr>
            <w:tcW w:w="617" w:type="dxa"/>
            <w:vAlign w:val="center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1</w:t>
            </w:r>
          </w:p>
        </w:tc>
        <w:tc>
          <w:tcPr>
            <w:tcW w:w="5211" w:type="dxa"/>
            <w:vAlign w:val="center"/>
          </w:tcPr>
          <w:p w:rsidR="00A82998" w:rsidRPr="00406134" w:rsidRDefault="00A82998" w:rsidP="00853503">
            <w:pPr>
              <w:rPr>
                <w:i/>
                <w:sz w:val="27"/>
                <w:szCs w:val="27"/>
              </w:rPr>
            </w:pPr>
            <w:r w:rsidRPr="00406134">
              <w:rPr>
                <w:i/>
                <w:sz w:val="27"/>
                <w:szCs w:val="27"/>
              </w:rPr>
              <w:t>Консультации для педагогов ДОУ:</w:t>
            </w:r>
          </w:p>
          <w:p w:rsidR="00A82998" w:rsidRDefault="00A82998" w:rsidP="00E60562">
            <w:pPr>
              <w:spacing w:before="60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• Проектная деятельность в логопедической работе</w:t>
            </w:r>
          </w:p>
          <w:p w:rsidR="00A82998" w:rsidRPr="00E60562" w:rsidRDefault="00A82998" w:rsidP="00C943E6">
            <w:pPr>
              <w:rPr>
                <w:sz w:val="16"/>
                <w:szCs w:val="16"/>
              </w:rPr>
            </w:pPr>
          </w:p>
          <w:p w:rsidR="00A82998" w:rsidRDefault="00A82998" w:rsidP="00C943E6">
            <w:pPr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 xml:space="preserve">• Как помочь ребенку с </w:t>
            </w:r>
            <w:proofErr w:type="spellStart"/>
            <w:r w:rsidRPr="00406134">
              <w:rPr>
                <w:sz w:val="27"/>
                <w:szCs w:val="27"/>
              </w:rPr>
              <w:t>гиперактивностью</w:t>
            </w:r>
            <w:proofErr w:type="spellEnd"/>
            <w:r w:rsidRPr="00406134">
              <w:rPr>
                <w:sz w:val="27"/>
                <w:szCs w:val="27"/>
              </w:rPr>
              <w:t xml:space="preserve"> и дефицитом внимания</w:t>
            </w:r>
          </w:p>
          <w:p w:rsidR="00A82998" w:rsidRPr="00E60562" w:rsidRDefault="00A82998" w:rsidP="00C943E6">
            <w:pPr>
              <w:rPr>
                <w:sz w:val="16"/>
                <w:szCs w:val="16"/>
              </w:rPr>
            </w:pPr>
          </w:p>
          <w:p w:rsidR="00A82998" w:rsidRPr="00406134" w:rsidRDefault="00A82998" w:rsidP="0019205D">
            <w:pPr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• Результаты обследования речи детей общеразвивающих групп</w:t>
            </w:r>
          </w:p>
        </w:tc>
        <w:tc>
          <w:tcPr>
            <w:tcW w:w="1870" w:type="dxa"/>
            <w:vAlign w:val="center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Презентация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Практический семинар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ППк</w:t>
            </w:r>
          </w:p>
        </w:tc>
        <w:tc>
          <w:tcPr>
            <w:tcW w:w="1540" w:type="dxa"/>
            <w:vAlign w:val="center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Ноябрь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Декабрь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Декабрь -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Январь</w:t>
            </w:r>
          </w:p>
        </w:tc>
        <w:tc>
          <w:tcPr>
            <w:tcW w:w="2750" w:type="dxa"/>
            <w:vAlign w:val="center"/>
          </w:tcPr>
          <w:p w:rsidR="00A82998" w:rsidRPr="00406134" w:rsidRDefault="00B011A1" w:rsidP="006446C8">
            <w:pPr>
              <w:ind w:left="-114" w:right="-61" w:firstLine="114"/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Проект «</w:t>
            </w:r>
            <w:r w:rsidR="00A82998" w:rsidRPr="00406134">
              <w:rPr>
                <w:sz w:val="27"/>
                <w:szCs w:val="27"/>
              </w:rPr>
              <w:t>Развитие межполушарных связей у детей старшего дошкольного возраста»</w:t>
            </w:r>
          </w:p>
          <w:p w:rsidR="00A82998" w:rsidRPr="00406134" w:rsidRDefault="00A82998" w:rsidP="00406134">
            <w:pPr>
              <w:spacing w:before="120"/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Практический материал</w:t>
            </w:r>
          </w:p>
          <w:p w:rsidR="00A82998" w:rsidRPr="00406134" w:rsidRDefault="00A82998" w:rsidP="0019205D">
            <w:pPr>
              <w:jc w:val="center"/>
              <w:rPr>
                <w:sz w:val="16"/>
                <w:szCs w:val="16"/>
              </w:rPr>
            </w:pPr>
          </w:p>
          <w:p w:rsidR="00A82998" w:rsidRPr="00406134" w:rsidRDefault="00A82998" w:rsidP="00E60562">
            <w:pPr>
              <w:spacing w:after="60"/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Журнал обследования детей</w:t>
            </w:r>
          </w:p>
        </w:tc>
        <w:tc>
          <w:tcPr>
            <w:tcW w:w="1870" w:type="dxa"/>
            <w:vAlign w:val="center"/>
          </w:tcPr>
          <w:p w:rsidR="00A82998" w:rsidRPr="00406134" w:rsidRDefault="00A82998" w:rsidP="006446C8">
            <w:pPr>
              <w:ind w:left="-155" w:right="-63" w:firstLine="155"/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Учитель-логопед</w:t>
            </w:r>
          </w:p>
          <w:p w:rsidR="00A82998" w:rsidRPr="00406134" w:rsidRDefault="00A82998" w:rsidP="006446C8">
            <w:pPr>
              <w:ind w:left="-155" w:right="-63" w:firstLine="155"/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6446C8">
            <w:pPr>
              <w:ind w:left="-155" w:right="-63" w:firstLine="155"/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Учитель-логопед</w:t>
            </w:r>
          </w:p>
          <w:p w:rsidR="00A82998" w:rsidRPr="00406134" w:rsidRDefault="00A82998" w:rsidP="006446C8">
            <w:pPr>
              <w:ind w:left="-155" w:right="-63" w:firstLine="155"/>
              <w:jc w:val="center"/>
              <w:rPr>
                <w:sz w:val="27"/>
                <w:szCs w:val="27"/>
              </w:rPr>
            </w:pPr>
          </w:p>
          <w:p w:rsidR="00A82998" w:rsidRPr="00406134" w:rsidRDefault="00B011A1" w:rsidP="00B011A1">
            <w:pPr>
              <w:ind w:left="-155" w:right="-63" w:firstLine="15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Учитель-логопед</w:t>
            </w:r>
          </w:p>
        </w:tc>
        <w:tc>
          <w:tcPr>
            <w:tcW w:w="1650" w:type="dxa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</w:tc>
      </w:tr>
      <w:tr w:rsidR="00A82998" w:rsidRPr="00406134">
        <w:tc>
          <w:tcPr>
            <w:tcW w:w="617" w:type="dxa"/>
            <w:vAlign w:val="center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2</w:t>
            </w:r>
          </w:p>
        </w:tc>
        <w:tc>
          <w:tcPr>
            <w:tcW w:w="5211" w:type="dxa"/>
          </w:tcPr>
          <w:p w:rsidR="00A82998" w:rsidRPr="00406134" w:rsidRDefault="00A82998" w:rsidP="00FD345E">
            <w:pPr>
              <w:rPr>
                <w:i/>
                <w:sz w:val="27"/>
                <w:szCs w:val="27"/>
              </w:rPr>
            </w:pPr>
            <w:r w:rsidRPr="00406134">
              <w:rPr>
                <w:i/>
                <w:sz w:val="27"/>
                <w:szCs w:val="27"/>
              </w:rPr>
              <w:t>Взаимодействие со специалистами ДОУ:</w:t>
            </w:r>
          </w:p>
          <w:p w:rsidR="00A82998" w:rsidRPr="00406134" w:rsidRDefault="00A82998" w:rsidP="00E60562">
            <w:pPr>
              <w:spacing w:before="60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• Проведение развлечений с детьми совместно с музыкальным руководителем</w:t>
            </w:r>
          </w:p>
          <w:p w:rsidR="00A82998" w:rsidRPr="00406134" w:rsidRDefault="00A82998" w:rsidP="00E60562">
            <w:pPr>
              <w:spacing w:before="120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• Семинар по теме «</w:t>
            </w:r>
            <w:proofErr w:type="spellStart"/>
            <w:r w:rsidRPr="00406134">
              <w:rPr>
                <w:sz w:val="27"/>
                <w:szCs w:val="27"/>
              </w:rPr>
              <w:t>Здоровьесберегающие</w:t>
            </w:r>
            <w:proofErr w:type="spellEnd"/>
            <w:r w:rsidRPr="00406134">
              <w:rPr>
                <w:sz w:val="27"/>
                <w:szCs w:val="27"/>
              </w:rPr>
              <w:t xml:space="preserve"> технологии как профилактика речевых нарушений у детей дошкольного возраста»</w:t>
            </w:r>
          </w:p>
          <w:p w:rsidR="00A82998" w:rsidRPr="00406134" w:rsidRDefault="00A82998" w:rsidP="00E60562">
            <w:pPr>
              <w:spacing w:before="120" w:after="120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• Консультации по теме «Взаимодействие в работе учителя-логопеда с</w:t>
            </w:r>
            <w:r w:rsidR="004F477A">
              <w:rPr>
                <w:sz w:val="27"/>
                <w:szCs w:val="27"/>
              </w:rPr>
              <w:t xml:space="preserve"> муз. руководителем,</w:t>
            </w:r>
            <w:r w:rsidRPr="00406134">
              <w:rPr>
                <w:sz w:val="27"/>
                <w:szCs w:val="27"/>
              </w:rPr>
              <w:t xml:space="preserve"> воспитателями групп для детей с ТНР»</w:t>
            </w:r>
          </w:p>
        </w:tc>
        <w:tc>
          <w:tcPr>
            <w:tcW w:w="1870" w:type="dxa"/>
            <w:vAlign w:val="center"/>
          </w:tcPr>
          <w:p w:rsidR="00A82998" w:rsidRPr="00406134" w:rsidRDefault="00A82998" w:rsidP="00853503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Спортивные, музыкальные развлечения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Практический семинар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spacing w:before="120"/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Цикл консультаций</w:t>
            </w:r>
          </w:p>
        </w:tc>
        <w:tc>
          <w:tcPr>
            <w:tcW w:w="1540" w:type="dxa"/>
            <w:vAlign w:val="center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 плану </w:t>
            </w:r>
            <w:r w:rsidR="00B011A1">
              <w:rPr>
                <w:sz w:val="27"/>
                <w:szCs w:val="27"/>
              </w:rPr>
              <w:t>ДОО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Апрель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750" w:type="dxa"/>
            <w:vAlign w:val="center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Конспект мероприятия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  <w:p w:rsidR="00A82998" w:rsidRPr="00406134" w:rsidRDefault="00A82998" w:rsidP="00E60562">
            <w:pPr>
              <w:spacing w:before="120"/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Практический материал</w:t>
            </w:r>
          </w:p>
          <w:p w:rsidR="00A82998" w:rsidRPr="00406134" w:rsidRDefault="00A82998" w:rsidP="00E60562">
            <w:pPr>
              <w:rPr>
                <w:sz w:val="27"/>
                <w:szCs w:val="27"/>
              </w:rPr>
            </w:pP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Тетрадь взаимосвязи учителя-логопеда со специалистами ДОУ</w:t>
            </w:r>
          </w:p>
        </w:tc>
        <w:tc>
          <w:tcPr>
            <w:tcW w:w="1870" w:type="dxa"/>
            <w:vAlign w:val="center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Учитель-логопед,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воспитатели,</w:t>
            </w:r>
          </w:p>
          <w:p w:rsidR="00A82998" w:rsidRPr="00406134" w:rsidRDefault="00B011A1" w:rsidP="0019205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специалисты ДОО</w:t>
            </w:r>
          </w:p>
          <w:p w:rsidR="00A82998" w:rsidRPr="00406134" w:rsidRDefault="00A82998" w:rsidP="0019205D">
            <w:pPr>
              <w:jc w:val="center"/>
              <w:rPr>
                <w:sz w:val="20"/>
                <w:szCs w:val="20"/>
              </w:rPr>
            </w:pPr>
          </w:p>
          <w:p w:rsidR="00A82998" w:rsidRPr="00406134" w:rsidRDefault="00A82998" w:rsidP="00E60562">
            <w:pPr>
              <w:spacing w:after="60"/>
              <w:ind w:left="-108" w:right="-108"/>
              <w:jc w:val="center"/>
              <w:rPr>
                <w:sz w:val="27"/>
                <w:szCs w:val="27"/>
              </w:rPr>
            </w:pPr>
            <w:proofErr w:type="spellStart"/>
            <w:r w:rsidRPr="00406134">
              <w:rPr>
                <w:sz w:val="27"/>
                <w:szCs w:val="27"/>
              </w:rPr>
              <w:t>Ст.воспитатель</w:t>
            </w:r>
            <w:proofErr w:type="spellEnd"/>
            <w:r w:rsidRPr="00406134">
              <w:rPr>
                <w:sz w:val="27"/>
                <w:szCs w:val="27"/>
              </w:rPr>
              <w:t xml:space="preserve"> уч</w:t>
            </w:r>
            <w:r w:rsidR="004F477A">
              <w:rPr>
                <w:sz w:val="27"/>
                <w:szCs w:val="27"/>
              </w:rPr>
              <w:t>итель-логопед</w:t>
            </w:r>
            <w:r w:rsidR="00B011A1">
              <w:rPr>
                <w:sz w:val="27"/>
                <w:szCs w:val="27"/>
              </w:rPr>
              <w:t xml:space="preserve"> и специалисты ДОО</w:t>
            </w:r>
          </w:p>
        </w:tc>
        <w:tc>
          <w:tcPr>
            <w:tcW w:w="1650" w:type="dxa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</w:tc>
      </w:tr>
      <w:tr w:rsidR="00A82998" w:rsidRPr="00406134">
        <w:trPr>
          <w:trHeight w:val="2370"/>
        </w:trPr>
        <w:tc>
          <w:tcPr>
            <w:tcW w:w="617" w:type="dxa"/>
            <w:vAlign w:val="center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3</w:t>
            </w:r>
          </w:p>
        </w:tc>
        <w:tc>
          <w:tcPr>
            <w:tcW w:w="5211" w:type="dxa"/>
            <w:vAlign w:val="center"/>
          </w:tcPr>
          <w:p w:rsidR="00A82998" w:rsidRPr="00406134" w:rsidRDefault="00A82998" w:rsidP="0019205D">
            <w:pPr>
              <w:rPr>
                <w:i/>
                <w:sz w:val="27"/>
                <w:szCs w:val="27"/>
              </w:rPr>
            </w:pPr>
            <w:r w:rsidRPr="00406134">
              <w:rPr>
                <w:i/>
                <w:sz w:val="27"/>
                <w:szCs w:val="27"/>
              </w:rPr>
              <w:t>Участие в методической работе ДОУ:</w:t>
            </w:r>
          </w:p>
          <w:p w:rsidR="00A82998" w:rsidRPr="00406134" w:rsidRDefault="00A82998" w:rsidP="00E60562">
            <w:pPr>
              <w:spacing w:before="120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• Мастер-класс «</w:t>
            </w:r>
            <w:proofErr w:type="spellStart"/>
            <w:r w:rsidRPr="00406134">
              <w:rPr>
                <w:sz w:val="27"/>
                <w:szCs w:val="27"/>
              </w:rPr>
              <w:t>Кинезиологические</w:t>
            </w:r>
            <w:proofErr w:type="spellEnd"/>
            <w:r w:rsidRPr="00406134">
              <w:rPr>
                <w:sz w:val="27"/>
                <w:szCs w:val="27"/>
              </w:rPr>
              <w:t xml:space="preserve"> упражнения для развития межполушарных связей»</w:t>
            </w:r>
          </w:p>
          <w:p w:rsidR="00A82998" w:rsidRPr="00406134" w:rsidRDefault="00A82998" w:rsidP="00E60562">
            <w:pPr>
              <w:spacing w:before="120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• Открытые занятия воспитателей и специалистов ДОУ</w:t>
            </w:r>
          </w:p>
        </w:tc>
        <w:tc>
          <w:tcPr>
            <w:tcW w:w="1870" w:type="dxa"/>
            <w:vAlign w:val="center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proofErr w:type="spellStart"/>
            <w:r w:rsidRPr="00406134">
              <w:rPr>
                <w:sz w:val="27"/>
                <w:szCs w:val="27"/>
              </w:rPr>
              <w:t>Пед</w:t>
            </w:r>
            <w:proofErr w:type="spellEnd"/>
            <w:r w:rsidRPr="00406134">
              <w:rPr>
                <w:sz w:val="27"/>
                <w:szCs w:val="27"/>
              </w:rPr>
              <w:t>. часы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proofErr w:type="spellStart"/>
            <w:r w:rsidRPr="00406134">
              <w:rPr>
                <w:sz w:val="27"/>
                <w:szCs w:val="27"/>
              </w:rPr>
              <w:t>Пед</w:t>
            </w:r>
            <w:proofErr w:type="spellEnd"/>
            <w:r w:rsidRPr="00406134">
              <w:rPr>
                <w:sz w:val="27"/>
                <w:szCs w:val="27"/>
              </w:rPr>
              <w:t>. совет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 xml:space="preserve">Посещение и проведение открытых </w:t>
            </w:r>
          </w:p>
        </w:tc>
        <w:tc>
          <w:tcPr>
            <w:tcW w:w="1540" w:type="dxa"/>
            <w:vAlign w:val="center"/>
          </w:tcPr>
          <w:p w:rsidR="00A82998" w:rsidRPr="00406134" w:rsidRDefault="00A82998" w:rsidP="00CD08CA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 xml:space="preserve">По плану </w:t>
            </w:r>
            <w:r>
              <w:rPr>
                <w:sz w:val="27"/>
                <w:szCs w:val="27"/>
              </w:rPr>
              <w:t xml:space="preserve">ДОУ </w:t>
            </w:r>
            <w:r w:rsidRPr="00406134">
              <w:rPr>
                <w:sz w:val="27"/>
                <w:szCs w:val="27"/>
              </w:rPr>
              <w:t xml:space="preserve"> 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50" w:type="dxa"/>
            <w:vAlign w:val="center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Тетрадь по самообразованию</w:t>
            </w:r>
          </w:p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70" w:type="dxa"/>
            <w:vAlign w:val="center"/>
          </w:tcPr>
          <w:p w:rsidR="00A82998" w:rsidRPr="00406134" w:rsidRDefault="00A82998" w:rsidP="00853503">
            <w:pPr>
              <w:ind w:left="-108" w:right="-108"/>
              <w:jc w:val="center"/>
              <w:rPr>
                <w:sz w:val="27"/>
                <w:szCs w:val="27"/>
              </w:rPr>
            </w:pPr>
            <w:proofErr w:type="spellStart"/>
            <w:r w:rsidRPr="00406134">
              <w:rPr>
                <w:sz w:val="27"/>
                <w:szCs w:val="27"/>
              </w:rPr>
              <w:t>Ст.воспитатель</w:t>
            </w:r>
            <w:proofErr w:type="spellEnd"/>
          </w:p>
          <w:p w:rsidR="00A82998" w:rsidRPr="00406134" w:rsidRDefault="00A82998" w:rsidP="00853503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406134">
              <w:rPr>
                <w:sz w:val="27"/>
                <w:szCs w:val="27"/>
              </w:rPr>
              <w:t>у</w:t>
            </w:r>
            <w:r w:rsidR="00B011A1">
              <w:rPr>
                <w:sz w:val="27"/>
                <w:szCs w:val="27"/>
              </w:rPr>
              <w:t>читель</w:t>
            </w:r>
            <w:r w:rsidRPr="00406134">
              <w:rPr>
                <w:sz w:val="27"/>
                <w:szCs w:val="27"/>
              </w:rPr>
              <w:t>-логопед</w:t>
            </w:r>
          </w:p>
          <w:p w:rsidR="00A82998" w:rsidRPr="00406134" w:rsidRDefault="00A82998" w:rsidP="00853503">
            <w:pPr>
              <w:ind w:left="-108" w:right="-108"/>
              <w:jc w:val="center"/>
              <w:rPr>
                <w:sz w:val="27"/>
                <w:szCs w:val="27"/>
              </w:rPr>
            </w:pPr>
          </w:p>
        </w:tc>
        <w:tc>
          <w:tcPr>
            <w:tcW w:w="1650" w:type="dxa"/>
          </w:tcPr>
          <w:p w:rsidR="00A82998" w:rsidRPr="00406134" w:rsidRDefault="00A82998" w:rsidP="0019205D">
            <w:pPr>
              <w:jc w:val="center"/>
              <w:rPr>
                <w:sz w:val="27"/>
                <w:szCs w:val="27"/>
              </w:rPr>
            </w:pPr>
          </w:p>
        </w:tc>
      </w:tr>
    </w:tbl>
    <w:p w:rsidR="00A82998" w:rsidRPr="00883352" w:rsidRDefault="00A82998" w:rsidP="00861616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РАБОТА С РОДИТЕЛЯМИ</w:t>
      </w:r>
    </w:p>
    <w:p w:rsidR="00A82998" w:rsidRPr="00EB5A7D" w:rsidRDefault="00A82998" w:rsidP="00861616">
      <w:pPr>
        <w:rPr>
          <w:b/>
          <w:sz w:val="28"/>
          <w:szCs w:val="28"/>
        </w:rPr>
      </w:pPr>
    </w:p>
    <w:tbl>
      <w:tblPr>
        <w:tblW w:w="155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321"/>
        <w:gridCol w:w="1980"/>
        <w:gridCol w:w="1320"/>
        <w:gridCol w:w="2750"/>
        <w:gridCol w:w="1870"/>
        <w:gridCol w:w="1650"/>
      </w:tblGrid>
      <w:tr w:rsidR="00A82998" w:rsidRPr="008110D3">
        <w:tc>
          <w:tcPr>
            <w:tcW w:w="617" w:type="dxa"/>
          </w:tcPr>
          <w:p w:rsidR="00A82998" w:rsidRPr="00A51CC6" w:rsidRDefault="00A82998" w:rsidP="00A51CC6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21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0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320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750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1870" w:type="dxa"/>
            <w:vAlign w:val="center"/>
          </w:tcPr>
          <w:p w:rsidR="00A82998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Ответствен</w:t>
            </w:r>
          </w:p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51CC6">
              <w:rPr>
                <w:b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650" w:type="dxa"/>
          </w:tcPr>
          <w:p w:rsidR="00A82998" w:rsidRPr="003032F7" w:rsidRDefault="00A82998" w:rsidP="00D121F4">
            <w:pPr>
              <w:jc w:val="center"/>
              <w:rPr>
                <w:b/>
              </w:rPr>
            </w:pPr>
            <w:r>
              <w:rPr>
                <w:b/>
              </w:rPr>
              <w:t>Отметка о</w:t>
            </w:r>
          </w:p>
          <w:p w:rsidR="00A82998" w:rsidRPr="003032F7" w:rsidRDefault="00A82998" w:rsidP="00D121F4">
            <w:pPr>
              <w:jc w:val="center"/>
              <w:rPr>
                <w:b/>
              </w:rPr>
            </w:pPr>
            <w:r>
              <w:rPr>
                <w:b/>
              </w:rPr>
              <w:t>выполнении</w:t>
            </w:r>
          </w:p>
        </w:tc>
      </w:tr>
      <w:tr w:rsidR="00A82998" w:rsidRPr="00883352">
        <w:tc>
          <w:tcPr>
            <w:tcW w:w="617" w:type="dxa"/>
            <w:vAlign w:val="center"/>
          </w:tcPr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1</w:t>
            </w:r>
          </w:p>
        </w:tc>
        <w:tc>
          <w:tcPr>
            <w:tcW w:w="5321" w:type="dxa"/>
          </w:tcPr>
          <w:p w:rsidR="00A82998" w:rsidRPr="00883352" w:rsidRDefault="00A82998" w:rsidP="00EB5A7D">
            <w:pPr>
              <w:spacing w:before="120"/>
              <w:rPr>
                <w:i/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Мероприятия</w:t>
            </w:r>
            <w:r w:rsidRPr="00883352">
              <w:rPr>
                <w:i/>
                <w:sz w:val="28"/>
                <w:szCs w:val="28"/>
              </w:rPr>
              <w:t xml:space="preserve">: </w:t>
            </w:r>
          </w:p>
          <w:p w:rsidR="00A82998" w:rsidRPr="006F7A82" w:rsidRDefault="00A82998" w:rsidP="006F7A82">
            <w:r>
              <w:rPr>
                <w:sz w:val="28"/>
                <w:szCs w:val="28"/>
              </w:rPr>
              <w:t xml:space="preserve">• Собрание на тему </w:t>
            </w:r>
            <w:r w:rsidRPr="00BE58D3">
              <w:rPr>
                <w:sz w:val="28"/>
                <w:szCs w:val="28"/>
              </w:rPr>
              <w:t xml:space="preserve">«Цели и </w:t>
            </w:r>
            <w:r>
              <w:rPr>
                <w:sz w:val="28"/>
                <w:szCs w:val="28"/>
              </w:rPr>
              <w:t xml:space="preserve">задачи коррекционного обучения в </w:t>
            </w:r>
            <w:r w:rsidRPr="00BE58D3">
              <w:rPr>
                <w:sz w:val="28"/>
                <w:szCs w:val="28"/>
              </w:rPr>
              <w:t>старшей лог</w:t>
            </w:r>
            <w:r>
              <w:rPr>
                <w:sz w:val="28"/>
                <w:szCs w:val="28"/>
              </w:rPr>
              <w:t>опедической группе для детей с Т</w:t>
            </w:r>
            <w:r w:rsidRPr="00BE58D3">
              <w:rPr>
                <w:sz w:val="28"/>
                <w:szCs w:val="28"/>
              </w:rPr>
              <w:t>НР»</w:t>
            </w:r>
          </w:p>
          <w:p w:rsidR="00A82998" w:rsidRPr="006F7A82" w:rsidRDefault="00A82998" w:rsidP="006F7A82">
            <w:r>
              <w:rPr>
                <w:sz w:val="28"/>
                <w:szCs w:val="28"/>
              </w:rPr>
              <w:t xml:space="preserve">• </w:t>
            </w:r>
            <w:r w:rsidRPr="006F7A82">
              <w:rPr>
                <w:sz w:val="28"/>
                <w:szCs w:val="28"/>
              </w:rPr>
              <w:t>Собрание для родителей детей общеразвивающих групп «Результаты логопедического обследования»</w:t>
            </w:r>
          </w:p>
          <w:p w:rsidR="00A82998" w:rsidRPr="00883352" w:rsidRDefault="00A82998" w:rsidP="0046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Семейный проект «Игры по развитию речи, сделанные своими руками</w:t>
            </w:r>
            <w:r w:rsidRPr="00883352">
              <w:rPr>
                <w:sz w:val="28"/>
                <w:szCs w:val="28"/>
              </w:rPr>
              <w:t>»</w:t>
            </w:r>
          </w:p>
          <w:p w:rsidR="00A82998" w:rsidRPr="00883352" w:rsidRDefault="00A82998" w:rsidP="0046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• Собрание на тему </w:t>
            </w:r>
            <w:r w:rsidRPr="003C2B03">
              <w:t>«</w:t>
            </w:r>
            <w:r w:rsidRPr="006F7A82">
              <w:rPr>
                <w:sz w:val="28"/>
                <w:szCs w:val="28"/>
              </w:rPr>
              <w:t>Подведение итогов коррекционного обучения в старшей логопедической группе»</w:t>
            </w:r>
          </w:p>
        </w:tc>
        <w:tc>
          <w:tcPr>
            <w:tcW w:w="1980" w:type="dxa"/>
          </w:tcPr>
          <w:p w:rsidR="00A82998" w:rsidRPr="00883352" w:rsidRDefault="00A566D5" w:rsidP="00690D00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род.</w:t>
            </w:r>
            <w:r w:rsidR="00A82998" w:rsidRPr="00883352">
              <w:rPr>
                <w:sz w:val="28"/>
                <w:szCs w:val="28"/>
              </w:rPr>
              <w:t xml:space="preserve"> собрание</w:t>
            </w:r>
          </w:p>
          <w:p w:rsidR="00A82998" w:rsidRPr="00883352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82998" w:rsidRPr="00883352" w:rsidRDefault="00A566D5" w:rsidP="004654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Род.собрание</w:t>
            </w:r>
            <w:proofErr w:type="spellEnd"/>
          </w:p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566D5" w:rsidRDefault="00A566D5" w:rsidP="00CB79AA">
            <w:pPr>
              <w:jc w:val="center"/>
              <w:rPr>
                <w:sz w:val="28"/>
                <w:szCs w:val="28"/>
              </w:rPr>
            </w:pPr>
          </w:p>
          <w:p w:rsidR="00A82998" w:rsidRPr="00883352" w:rsidRDefault="00A82998" w:rsidP="00CB79AA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Презентация</w:t>
            </w:r>
          </w:p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82998" w:rsidRPr="00883352" w:rsidRDefault="00A82998" w:rsidP="00465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1320" w:type="dxa"/>
          </w:tcPr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82998" w:rsidRPr="00883352" w:rsidRDefault="00A82998" w:rsidP="00A566D5">
            <w:pPr>
              <w:ind w:right="-108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Сентябрь</w:t>
            </w:r>
          </w:p>
          <w:p w:rsidR="00A82998" w:rsidRDefault="00A82998" w:rsidP="00690D00">
            <w:pPr>
              <w:rPr>
                <w:sz w:val="28"/>
                <w:szCs w:val="28"/>
              </w:rPr>
            </w:pPr>
          </w:p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82998" w:rsidRDefault="00A82998" w:rsidP="00A56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566D5" w:rsidRDefault="00A566D5" w:rsidP="0046545D">
            <w:pPr>
              <w:jc w:val="center"/>
              <w:rPr>
                <w:sz w:val="28"/>
                <w:szCs w:val="28"/>
              </w:rPr>
            </w:pPr>
          </w:p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A82998" w:rsidRPr="00883352" w:rsidRDefault="00A82998" w:rsidP="00CB79AA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82998" w:rsidRDefault="00A566D5" w:rsidP="00465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Протокол, консультация</w:t>
            </w:r>
          </w:p>
          <w:p w:rsidR="00A82998" w:rsidRDefault="00A82998" w:rsidP="00690D00">
            <w:pPr>
              <w:rPr>
                <w:sz w:val="28"/>
                <w:szCs w:val="28"/>
              </w:rPr>
            </w:pPr>
          </w:p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82998" w:rsidRDefault="00A82998" w:rsidP="00A566D5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Памятки и рекомендации</w:t>
            </w:r>
          </w:p>
          <w:p w:rsidR="00A566D5" w:rsidRDefault="00A566D5" w:rsidP="00A566D5">
            <w:pPr>
              <w:jc w:val="center"/>
              <w:rPr>
                <w:sz w:val="28"/>
                <w:szCs w:val="28"/>
              </w:rPr>
            </w:pPr>
          </w:p>
          <w:p w:rsidR="00A82998" w:rsidRDefault="00A82998" w:rsidP="00A56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 материал</w:t>
            </w:r>
          </w:p>
          <w:p w:rsidR="00A82998" w:rsidRDefault="00A82998" w:rsidP="0046545D">
            <w:pPr>
              <w:jc w:val="center"/>
              <w:rPr>
                <w:sz w:val="28"/>
                <w:szCs w:val="28"/>
              </w:rPr>
            </w:pPr>
          </w:p>
          <w:p w:rsidR="00A82998" w:rsidRPr="00883352" w:rsidRDefault="00A566D5" w:rsidP="00A56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A82998" w:rsidRPr="00883352" w:rsidRDefault="00A82998" w:rsidP="00465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A82998" w:rsidRPr="00883352" w:rsidRDefault="00A82998" w:rsidP="00CB79AA">
            <w:pPr>
              <w:spacing w:before="120"/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Учитель-логопед,</w:t>
            </w:r>
          </w:p>
          <w:p w:rsidR="00A82998" w:rsidRPr="00883352" w:rsidRDefault="00A82998" w:rsidP="0046545D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воспитатели</w:t>
            </w:r>
          </w:p>
          <w:p w:rsidR="00A82998" w:rsidRDefault="00A82998" w:rsidP="00690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</w:t>
            </w:r>
            <w:r w:rsidRPr="00883352">
              <w:rPr>
                <w:sz w:val="28"/>
                <w:szCs w:val="28"/>
              </w:rPr>
              <w:t>группы</w:t>
            </w:r>
          </w:p>
          <w:p w:rsidR="00A82998" w:rsidRPr="00883352" w:rsidRDefault="00A566D5" w:rsidP="00CB79A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="00A82998" w:rsidRPr="00883352">
              <w:rPr>
                <w:sz w:val="28"/>
                <w:szCs w:val="28"/>
              </w:rPr>
              <w:t>-логопед</w:t>
            </w:r>
          </w:p>
          <w:p w:rsidR="00A82998" w:rsidRPr="00883352" w:rsidRDefault="00A82998" w:rsidP="00CB79AA">
            <w:pPr>
              <w:spacing w:before="120"/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Учитель-логопед,</w:t>
            </w:r>
          </w:p>
          <w:p w:rsidR="00A82998" w:rsidRPr="00883352" w:rsidRDefault="00A82998" w:rsidP="00CB79AA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воспитатели</w:t>
            </w:r>
          </w:p>
          <w:p w:rsidR="00A82998" w:rsidRPr="00883352" w:rsidRDefault="00A82998" w:rsidP="00EB5A7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</w:t>
            </w:r>
            <w:r w:rsidRPr="00883352">
              <w:rPr>
                <w:sz w:val="28"/>
                <w:szCs w:val="28"/>
              </w:rPr>
              <w:t>группы</w:t>
            </w:r>
          </w:p>
        </w:tc>
        <w:tc>
          <w:tcPr>
            <w:tcW w:w="1650" w:type="dxa"/>
          </w:tcPr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</w:tr>
      <w:tr w:rsidR="00A82998" w:rsidRPr="00883352">
        <w:tc>
          <w:tcPr>
            <w:tcW w:w="617" w:type="dxa"/>
            <w:vAlign w:val="center"/>
          </w:tcPr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2</w:t>
            </w:r>
          </w:p>
        </w:tc>
        <w:tc>
          <w:tcPr>
            <w:tcW w:w="5321" w:type="dxa"/>
            <w:vAlign w:val="center"/>
          </w:tcPr>
          <w:p w:rsidR="00A82998" w:rsidRPr="0046545D" w:rsidRDefault="00A82998" w:rsidP="00CD08CA">
            <w:pPr>
              <w:rPr>
                <w:iCs/>
                <w:sz w:val="28"/>
                <w:szCs w:val="28"/>
              </w:rPr>
            </w:pPr>
            <w:r w:rsidRPr="0046545D">
              <w:rPr>
                <w:iCs/>
                <w:sz w:val="28"/>
                <w:szCs w:val="28"/>
              </w:rPr>
              <w:t xml:space="preserve">Индивидуальное консультирование по результатам логопедической работы </w:t>
            </w:r>
          </w:p>
          <w:p w:rsidR="00A82998" w:rsidRPr="00883352" w:rsidRDefault="00A82998" w:rsidP="00CD08CA">
            <w:pPr>
              <w:rPr>
                <w:i/>
                <w:sz w:val="28"/>
                <w:szCs w:val="28"/>
              </w:rPr>
            </w:pPr>
            <w:r w:rsidRPr="0046545D">
              <w:rPr>
                <w:iCs/>
                <w:sz w:val="28"/>
                <w:szCs w:val="28"/>
              </w:rPr>
              <w:t>(по запросу родителей</w:t>
            </w:r>
            <w:r w:rsidRPr="00FE2C5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980" w:type="dxa"/>
            <w:vAlign w:val="center"/>
          </w:tcPr>
          <w:p w:rsidR="00A82998" w:rsidRDefault="00A82998" w:rsidP="0019205D">
            <w:pPr>
              <w:jc w:val="center"/>
              <w:rPr>
                <w:sz w:val="28"/>
                <w:szCs w:val="28"/>
              </w:rPr>
            </w:pPr>
            <w:proofErr w:type="spellStart"/>
            <w:r w:rsidRPr="00883352">
              <w:rPr>
                <w:sz w:val="28"/>
                <w:szCs w:val="28"/>
              </w:rPr>
              <w:t>Индивидуаль</w:t>
            </w:r>
            <w:proofErr w:type="spellEnd"/>
          </w:p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  <w:proofErr w:type="spellStart"/>
            <w:r w:rsidRPr="00883352">
              <w:rPr>
                <w:sz w:val="28"/>
                <w:szCs w:val="28"/>
              </w:rPr>
              <w:t>ные</w:t>
            </w:r>
            <w:proofErr w:type="spellEnd"/>
            <w:r w:rsidRPr="00883352">
              <w:rPr>
                <w:sz w:val="28"/>
                <w:szCs w:val="28"/>
              </w:rPr>
              <w:t xml:space="preserve"> консультации</w:t>
            </w:r>
          </w:p>
        </w:tc>
        <w:tc>
          <w:tcPr>
            <w:tcW w:w="1320" w:type="dxa"/>
            <w:vAlign w:val="center"/>
          </w:tcPr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В течение года</w:t>
            </w:r>
          </w:p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A82998" w:rsidRPr="00883352" w:rsidRDefault="00A566D5" w:rsidP="00A566D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Печатные материалы.</w:t>
            </w:r>
          </w:p>
          <w:p w:rsidR="00A82998" w:rsidRPr="00883352" w:rsidRDefault="00A82998" w:rsidP="00FC2D55">
            <w:pPr>
              <w:spacing w:after="120"/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Журн</w:t>
            </w:r>
            <w:r>
              <w:rPr>
                <w:sz w:val="28"/>
                <w:szCs w:val="28"/>
              </w:rPr>
              <w:t>ал учёта консультаций</w:t>
            </w:r>
          </w:p>
        </w:tc>
        <w:tc>
          <w:tcPr>
            <w:tcW w:w="1870" w:type="dxa"/>
            <w:vAlign w:val="center"/>
          </w:tcPr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</w:p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Учитель-логопед</w:t>
            </w:r>
          </w:p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</w:tr>
      <w:tr w:rsidR="00A82998" w:rsidRPr="00883352">
        <w:trPr>
          <w:trHeight w:val="1722"/>
        </w:trPr>
        <w:tc>
          <w:tcPr>
            <w:tcW w:w="617" w:type="dxa"/>
            <w:vAlign w:val="center"/>
          </w:tcPr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3</w:t>
            </w:r>
          </w:p>
        </w:tc>
        <w:tc>
          <w:tcPr>
            <w:tcW w:w="5321" w:type="dxa"/>
            <w:vAlign w:val="center"/>
          </w:tcPr>
          <w:p w:rsidR="00A82998" w:rsidRPr="0046545D" w:rsidRDefault="00A82998" w:rsidP="0019205D">
            <w:pPr>
              <w:rPr>
                <w:iCs/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 xml:space="preserve"> </w:t>
            </w:r>
            <w:r w:rsidRPr="0046545D">
              <w:rPr>
                <w:iCs/>
                <w:sz w:val="28"/>
                <w:szCs w:val="28"/>
              </w:rPr>
              <w:t>Оформление задания с учетом лексических тем и состояния звукопроизношения детей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980" w:type="dxa"/>
            <w:vAlign w:val="center"/>
          </w:tcPr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Рекомендации для родителей</w:t>
            </w:r>
          </w:p>
        </w:tc>
        <w:tc>
          <w:tcPr>
            <w:tcW w:w="1320" w:type="dxa"/>
            <w:vAlign w:val="center"/>
          </w:tcPr>
          <w:p w:rsidR="00A82998" w:rsidRDefault="00A82998" w:rsidP="0019205D">
            <w:pPr>
              <w:jc w:val="center"/>
              <w:rPr>
                <w:sz w:val="28"/>
                <w:szCs w:val="28"/>
              </w:rPr>
            </w:pPr>
            <w:proofErr w:type="spellStart"/>
            <w:r w:rsidRPr="00883352">
              <w:rPr>
                <w:sz w:val="28"/>
                <w:szCs w:val="28"/>
              </w:rPr>
              <w:t>Еженеде</w:t>
            </w:r>
            <w:proofErr w:type="spellEnd"/>
          </w:p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  <w:proofErr w:type="spellStart"/>
            <w:r w:rsidRPr="00883352">
              <w:rPr>
                <w:sz w:val="28"/>
                <w:szCs w:val="28"/>
              </w:rPr>
              <w:t>льно</w:t>
            </w:r>
            <w:proofErr w:type="spellEnd"/>
          </w:p>
        </w:tc>
        <w:tc>
          <w:tcPr>
            <w:tcW w:w="2750" w:type="dxa"/>
            <w:vAlign w:val="center"/>
          </w:tcPr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Индивидуальные тетради-альбомы</w:t>
            </w:r>
          </w:p>
        </w:tc>
        <w:tc>
          <w:tcPr>
            <w:tcW w:w="1870" w:type="dxa"/>
            <w:vAlign w:val="center"/>
          </w:tcPr>
          <w:p w:rsidR="00A82998" w:rsidRPr="00883352" w:rsidRDefault="00A82998" w:rsidP="0046545D">
            <w:pPr>
              <w:spacing w:before="120"/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Учитель-логопед,</w:t>
            </w:r>
          </w:p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  <w:r w:rsidRPr="00883352">
              <w:rPr>
                <w:sz w:val="28"/>
                <w:szCs w:val="28"/>
              </w:rPr>
              <w:t>воспитатели</w:t>
            </w:r>
          </w:p>
          <w:p w:rsidR="00A82998" w:rsidRDefault="00A82998" w:rsidP="00B9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</w:t>
            </w:r>
            <w:r w:rsidRPr="00883352">
              <w:rPr>
                <w:sz w:val="28"/>
                <w:szCs w:val="28"/>
              </w:rPr>
              <w:t>группы</w:t>
            </w:r>
          </w:p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A82998" w:rsidRPr="00883352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2998" w:rsidRDefault="00A82998" w:rsidP="00861616">
      <w:pPr>
        <w:jc w:val="center"/>
        <w:rPr>
          <w:b/>
        </w:rPr>
      </w:pPr>
    </w:p>
    <w:p w:rsidR="00A10D25" w:rsidRDefault="00A10D25" w:rsidP="00861616">
      <w:pPr>
        <w:jc w:val="center"/>
        <w:rPr>
          <w:b/>
        </w:rPr>
      </w:pPr>
    </w:p>
    <w:p w:rsidR="00690D00" w:rsidRDefault="00690D00" w:rsidP="00861616">
      <w:pPr>
        <w:jc w:val="center"/>
        <w:rPr>
          <w:b/>
        </w:rPr>
      </w:pPr>
    </w:p>
    <w:p w:rsidR="00690D00" w:rsidRDefault="00690D00" w:rsidP="00861616">
      <w:pPr>
        <w:jc w:val="center"/>
        <w:rPr>
          <w:b/>
        </w:rPr>
      </w:pPr>
    </w:p>
    <w:p w:rsidR="00690D00" w:rsidRDefault="00690D00" w:rsidP="00861616">
      <w:pPr>
        <w:jc w:val="center"/>
        <w:rPr>
          <w:b/>
        </w:rPr>
      </w:pPr>
    </w:p>
    <w:p w:rsidR="00690D00" w:rsidRDefault="00690D00" w:rsidP="00861616">
      <w:pPr>
        <w:jc w:val="center"/>
        <w:rPr>
          <w:b/>
        </w:rPr>
      </w:pPr>
    </w:p>
    <w:p w:rsidR="00A82998" w:rsidRDefault="00A82998" w:rsidP="00861616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ПОВЫШЕНИЕ ПРОФЕССИОНАЛЬНОЙ КВАЛИФИКАЦИИ</w:t>
      </w:r>
    </w:p>
    <w:p w:rsidR="00A82998" w:rsidRPr="008110D3" w:rsidRDefault="00A82998" w:rsidP="00861616">
      <w:pPr>
        <w:jc w:val="center"/>
        <w:rPr>
          <w:b/>
        </w:rPr>
      </w:pPr>
    </w:p>
    <w:tbl>
      <w:tblPr>
        <w:tblW w:w="1555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7169"/>
        <w:gridCol w:w="2400"/>
        <w:gridCol w:w="2685"/>
        <w:gridCol w:w="2688"/>
      </w:tblGrid>
      <w:tr w:rsidR="00A82998" w:rsidRPr="008110D3">
        <w:tc>
          <w:tcPr>
            <w:tcW w:w="617" w:type="dxa"/>
          </w:tcPr>
          <w:p w:rsidR="00A82998" w:rsidRPr="00A51CC6" w:rsidRDefault="00A82998" w:rsidP="00A51CC6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169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00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85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2688" w:type="dxa"/>
            <w:vAlign w:val="center"/>
          </w:tcPr>
          <w:p w:rsidR="00A82998" w:rsidRPr="00A51CC6" w:rsidRDefault="00A82998" w:rsidP="0019205D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82998" w:rsidRPr="00FE2C54">
        <w:tc>
          <w:tcPr>
            <w:tcW w:w="617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:rsidR="00A82998" w:rsidRPr="00FE2C54" w:rsidRDefault="00A82998" w:rsidP="0019205D">
            <w:pPr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Уча</w:t>
            </w:r>
            <w:r w:rsidR="00A10D25">
              <w:rPr>
                <w:sz w:val="28"/>
                <w:szCs w:val="28"/>
              </w:rPr>
              <w:t>стие в педсоветах, семинарах ДОО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0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5" w:type="dxa"/>
            <w:vAlign w:val="center"/>
          </w:tcPr>
          <w:p w:rsidR="00A82998" w:rsidRPr="00FE2C54" w:rsidRDefault="00A82998" w:rsidP="00FA4469">
            <w:pPr>
              <w:spacing w:before="120"/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Печатные материалы, тетрадь по самообразованию</w:t>
            </w:r>
          </w:p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Учитель-логопед,</w:t>
            </w:r>
          </w:p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старший воспитатель</w:t>
            </w:r>
          </w:p>
        </w:tc>
      </w:tr>
      <w:tr w:rsidR="00A82998" w:rsidRPr="00FE2C54">
        <w:tc>
          <w:tcPr>
            <w:tcW w:w="617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:rsidR="00A82998" w:rsidRPr="00FE2C54" w:rsidRDefault="00A82998" w:rsidP="0019205D">
            <w:pPr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смотр открытых занятий, мастер-</w:t>
            </w:r>
            <w:r w:rsidRPr="00FE2C54">
              <w:rPr>
                <w:sz w:val="28"/>
                <w:szCs w:val="28"/>
              </w:rPr>
              <w:t>классов, семинаров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вебинаров</w:t>
            </w:r>
            <w:proofErr w:type="spellEnd"/>
            <w:r>
              <w:rPr>
                <w:sz w:val="28"/>
                <w:szCs w:val="28"/>
              </w:rPr>
              <w:t>, конференций</w:t>
            </w:r>
            <w:r w:rsidRPr="00FE2C54">
              <w:rPr>
                <w:sz w:val="28"/>
                <w:szCs w:val="28"/>
              </w:rPr>
              <w:t>.</w:t>
            </w:r>
          </w:p>
        </w:tc>
        <w:tc>
          <w:tcPr>
            <w:tcW w:w="2400" w:type="dxa"/>
            <w:vAlign w:val="center"/>
          </w:tcPr>
          <w:p w:rsidR="00A82998" w:rsidRPr="00FE2C54" w:rsidRDefault="00A10D25" w:rsidP="00056B2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ДОО</w:t>
            </w:r>
            <w:r w:rsidR="00A82998" w:rsidRPr="00FE2C54">
              <w:rPr>
                <w:sz w:val="28"/>
                <w:szCs w:val="28"/>
              </w:rPr>
              <w:t>, сторонних организаций</w:t>
            </w:r>
          </w:p>
        </w:tc>
        <w:tc>
          <w:tcPr>
            <w:tcW w:w="2685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Сертификат</w:t>
            </w:r>
          </w:p>
        </w:tc>
        <w:tc>
          <w:tcPr>
            <w:tcW w:w="2688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Учитель-логопед,</w:t>
            </w:r>
          </w:p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старший воспитатель</w:t>
            </w:r>
          </w:p>
        </w:tc>
      </w:tr>
      <w:tr w:rsidR="00A82998" w:rsidRPr="00FE2C54">
        <w:tc>
          <w:tcPr>
            <w:tcW w:w="617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:rsidR="00A82998" w:rsidRPr="00FE2C54" w:rsidRDefault="00A82998" w:rsidP="00FA4469">
            <w:pPr>
              <w:spacing w:before="120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Отслеживание и изучение новинок в методической литературе, журналах</w:t>
            </w:r>
            <w:r>
              <w:rPr>
                <w:sz w:val="28"/>
                <w:szCs w:val="28"/>
              </w:rPr>
              <w:t xml:space="preserve"> </w:t>
            </w:r>
            <w:r w:rsidRPr="00FE2C54">
              <w:rPr>
                <w:sz w:val="28"/>
                <w:szCs w:val="28"/>
              </w:rPr>
              <w:t>«Дошкольное образование», «Логопед» и т.д.</w:t>
            </w:r>
          </w:p>
          <w:p w:rsidR="00A82998" w:rsidRPr="00FE2C54" w:rsidRDefault="00A82998" w:rsidP="00FA4469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5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Письменные материалы</w:t>
            </w:r>
          </w:p>
        </w:tc>
        <w:tc>
          <w:tcPr>
            <w:tcW w:w="2688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Учитель-логопед</w:t>
            </w:r>
          </w:p>
        </w:tc>
      </w:tr>
      <w:tr w:rsidR="00A82998" w:rsidRPr="00FE2C54">
        <w:tc>
          <w:tcPr>
            <w:tcW w:w="617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4</w:t>
            </w:r>
          </w:p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9" w:type="dxa"/>
            <w:vAlign w:val="center"/>
          </w:tcPr>
          <w:p w:rsidR="00A82998" w:rsidRPr="00FE2C54" w:rsidRDefault="00A82998" w:rsidP="0019205D">
            <w:pPr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зучение темы самообразования: «Коррекционная работа с детьми с моторной алалией</w:t>
            </w:r>
            <w:r w:rsidRPr="00FE2C5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0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5" w:type="dxa"/>
            <w:vAlign w:val="center"/>
          </w:tcPr>
          <w:p w:rsidR="00A82998" w:rsidRPr="00FE2C54" w:rsidRDefault="00A82998" w:rsidP="00FA4469">
            <w:pPr>
              <w:spacing w:before="120"/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Печатные материалы, тетрадь по самообразованию</w:t>
            </w:r>
          </w:p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Align w:val="center"/>
          </w:tcPr>
          <w:p w:rsidR="00A82998" w:rsidRPr="00FE2C54" w:rsidRDefault="00A82998" w:rsidP="0019205D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Учитель-логопед</w:t>
            </w:r>
          </w:p>
        </w:tc>
      </w:tr>
    </w:tbl>
    <w:p w:rsidR="00A82998" w:rsidRPr="008110D3" w:rsidRDefault="00A82998" w:rsidP="00861616"/>
    <w:p w:rsidR="00A82998" w:rsidRDefault="00A82998" w:rsidP="009A4837">
      <w:pPr>
        <w:rPr>
          <w:b/>
        </w:rPr>
      </w:pPr>
    </w:p>
    <w:p w:rsidR="00A82998" w:rsidRDefault="00A82998" w:rsidP="009A4837">
      <w:pPr>
        <w:rPr>
          <w:b/>
        </w:rPr>
      </w:pPr>
    </w:p>
    <w:p w:rsidR="00A82998" w:rsidRDefault="00A82998" w:rsidP="009A4837">
      <w:pPr>
        <w:rPr>
          <w:b/>
        </w:rPr>
      </w:pPr>
    </w:p>
    <w:p w:rsidR="00A10D25" w:rsidRDefault="00A10D25" w:rsidP="009A4837">
      <w:pPr>
        <w:rPr>
          <w:b/>
        </w:rPr>
      </w:pPr>
    </w:p>
    <w:p w:rsidR="00A10D25" w:rsidRDefault="00A10D25" w:rsidP="009A4837">
      <w:pPr>
        <w:rPr>
          <w:b/>
        </w:rPr>
      </w:pPr>
    </w:p>
    <w:p w:rsidR="00A10D25" w:rsidRDefault="00A10D25" w:rsidP="009A4837">
      <w:pPr>
        <w:rPr>
          <w:b/>
        </w:rPr>
      </w:pPr>
    </w:p>
    <w:p w:rsidR="00A10D25" w:rsidRDefault="00A10D25" w:rsidP="009A4837">
      <w:pPr>
        <w:rPr>
          <w:b/>
        </w:rPr>
      </w:pPr>
    </w:p>
    <w:p w:rsidR="00A10D25" w:rsidRDefault="00A10D25" w:rsidP="009A4837">
      <w:pPr>
        <w:rPr>
          <w:b/>
        </w:rPr>
      </w:pPr>
    </w:p>
    <w:p w:rsidR="00A10D25" w:rsidRDefault="00A10D25" w:rsidP="009A4837">
      <w:pPr>
        <w:rPr>
          <w:b/>
        </w:rPr>
      </w:pPr>
    </w:p>
    <w:p w:rsidR="00A10D25" w:rsidRDefault="00A10D25" w:rsidP="009A4837">
      <w:pPr>
        <w:rPr>
          <w:b/>
        </w:rPr>
      </w:pPr>
    </w:p>
    <w:p w:rsidR="00A82998" w:rsidRPr="00FE2C54" w:rsidRDefault="00A82998" w:rsidP="00FE2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ОСНАЩЕНИЕ КАБИНЕТА</w:t>
      </w:r>
    </w:p>
    <w:p w:rsidR="00A82998" w:rsidRPr="008110D3" w:rsidRDefault="00A82998" w:rsidP="009A4837">
      <w:pPr>
        <w:rPr>
          <w:b/>
        </w:rPr>
      </w:pPr>
    </w:p>
    <w:tbl>
      <w:tblPr>
        <w:tblW w:w="1555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7167"/>
        <w:gridCol w:w="2396"/>
        <w:gridCol w:w="2691"/>
        <w:gridCol w:w="2688"/>
      </w:tblGrid>
      <w:tr w:rsidR="00A82998" w:rsidRPr="008110D3">
        <w:tc>
          <w:tcPr>
            <w:tcW w:w="617" w:type="dxa"/>
          </w:tcPr>
          <w:p w:rsidR="00A82998" w:rsidRPr="00A51CC6" w:rsidRDefault="00A82998" w:rsidP="00C14403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167" w:type="dxa"/>
            <w:vAlign w:val="center"/>
          </w:tcPr>
          <w:p w:rsidR="00A82998" w:rsidRPr="00A51CC6" w:rsidRDefault="00A82998" w:rsidP="00C14403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96" w:type="dxa"/>
            <w:vAlign w:val="center"/>
          </w:tcPr>
          <w:p w:rsidR="00A82998" w:rsidRPr="00A51CC6" w:rsidRDefault="00A82998" w:rsidP="00C14403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1" w:type="dxa"/>
            <w:vAlign w:val="center"/>
          </w:tcPr>
          <w:p w:rsidR="00A82998" w:rsidRPr="00A51CC6" w:rsidRDefault="00A82998" w:rsidP="00C14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2688" w:type="dxa"/>
            <w:vAlign w:val="center"/>
          </w:tcPr>
          <w:p w:rsidR="00A82998" w:rsidRPr="00A51CC6" w:rsidRDefault="00A82998" w:rsidP="00C14403">
            <w:pPr>
              <w:jc w:val="center"/>
              <w:rPr>
                <w:b/>
                <w:sz w:val="28"/>
                <w:szCs w:val="28"/>
              </w:rPr>
            </w:pPr>
            <w:r w:rsidRPr="00A51CC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82998" w:rsidRPr="00FE2C54">
        <w:tc>
          <w:tcPr>
            <w:tcW w:w="617" w:type="dxa"/>
            <w:vAlign w:val="center"/>
          </w:tcPr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1</w:t>
            </w:r>
          </w:p>
        </w:tc>
        <w:tc>
          <w:tcPr>
            <w:tcW w:w="7167" w:type="dxa"/>
            <w:vAlign w:val="center"/>
          </w:tcPr>
          <w:p w:rsidR="00A82998" w:rsidRPr="00FE2C54" w:rsidRDefault="00A82998" w:rsidP="00C14403">
            <w:pPr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Пополнение учебно-методического комплекта</w:t>
            </w:r>
            <w:r>
              <w:rPr>
                <w:sz w:val="28"/>
                <w:szCs w:val="28"/>
              </w:rPr>
              <w:t>.</w:t>
            </w:r>
            <w:r w:rsidRPr="00FE2C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6" w:type="dxa"/>
            <w:vAlign w:val="center"/>
          </w:tcPr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1" w:type="dxa"/>
            <w:vAlign w:val="center"/>
          </w:tcPr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Методические разработки, литература</w:t>
            </w:r>
          </w:p>
        </w:tc>
        <w:tc>
          <w:tcPr>
            <w:tcW w:w="2688" w:type="dxa"/>
            <w:vAlign w:val="center"/>
          </w:tcPr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</w:p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Учитель-логопед,</w:t>
            </w:r>
          </w:p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E2C54">
              <w:rPr>
                <w:sz w:val="28"/>
                <w:szCs w:val="28"/>
              </w:rPr>
              <w:t>тарший воспитатель</w:t>
            </w:r>
          </w:p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</w:p>
        </w:tc>
      </w:tr>
      <w:tr w:rsidR="00A82998" w:rsidRPr="00FE2C54">
        <w:tc>
          <w:tcPr>
            <w:tcW w:w="617" w:type="dxa"/>
            <w:vAlign w:val="center"/>
          </w:tcPr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2</w:t>
            </w:r>
          </w:p>
        </w:tc>
        <w:tc>
          <w:tcPr>
            <w:tcW w:w="7167" w:type="dxa"/>
            <w:vAlign w:val="center"/>
          </w:tcPr>
          <w:p w:rsidR="00A82998" w:rsidRPr="00FE2C54" w:rsidRDefault="00A82998" w:rsidP="00C14403">
            <w:pPr>
              <w:spacing w:before="120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Оформление паспорта логопедического кабинета с учетом зонирования:</w:t>
            </w:r>
          </w:p>
          <w:p w:rsidR="00A82998" w:rsidRPr="00FE2C54" w:rsidRDefault="00A82998" w:rsidP="00C14403">
            <w:pPr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- пополнение имеющихся и создание новых картотек по коррекционной работе с детьми;</w:t>
            </w:r>
          </w:p>
          <w:p w:rsidR="00A82998" w:rsidRPr="00FE2C54" w:rsidRDefault="00A82998" w:rsidP="00C14403">
            <w:pPr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- пополнение консультаций для педагогов и родителей</w:t>
            </w:r>
            <w:r>
              <w:rPr>
                <w:sz w:val="28"/>
                <w:szCs w:val="28"/>
              </w:rPr>
              <w:t>.</w:t>
            </w:r>
          </w:p>
          <w:p w:rsidR="00A82998" w:rsidRPr="00FE2C54" w:rsidRDefault="00A82998" w:rsidP="00C14403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1" w:type="dxa"/>
            <w:vAlign w:val="center"/>
          </w:tcPr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Паспорт лого</w:t>
            </w:r>
            <w:r>
              <w:rPr>
                <w:sz w:val="28"/>
                <w:szCs w:val="28"/>
              </w:rPr>
              <w:t>педического кабинета, картотеки</w:t>
            </w:r>
          </w:p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Align w:val="center"/>
          </w:tcPr>
          <w:p w:rsidR="00A82998" w:rsidRPr="00FE2C54" w:rsidRDefault="00A82998" w:rsidP="00C14403">
            <w:pPr>
              <w:jc w:val="center"/>
              <w:rPr>
                <w:sz w:val="28"/>
                <w:szCs w:val="28"/>
              </w:rPr>
            </w:pPr>
            <w:r w:rsidRPr="00FE2C54">
              <w:rPr>
                <w:sz w:val="28"/>
                <w:szCs w:val="28"/>
              </w:rPr>
              <w:t>Учитель-логопед</w:t>
            </w:r>
          </w:p>
        </w:tc>
      </w:tr>
    </w:tbl>
    <w:p w:rsidR="00A82998" w:rsidRDefault="00A82998"/>
    <w:sectPr w:rsidR="00A82998" w:rsidSect="0040613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616"/>
    <w:rsid w:val="00004301"/>
    <w:rsid w:val="000129F0"/>
    <w:rsid w:val="00031F3F"/>
    <w:rsid w:val="000356F2"/>
    <w:rsid w:val="00052D5D"/>
    <w:rsid w:val="00056B21"/>
    <w:rsid w:val="00087542"/>
    <w:rsid w:val="00124ADC"/>
    <w:rsid w:val="0015344A"/>
    <w:rsid w:val="00167055"/>
    <w:rsid w:val="0019205D"/>
    <w:rsid w:val="001B7276"/>
    <w:rsid w:val="001C3ADE"/>
    <w:rsid w:val="001D5D96"/>
    <w:rsid w:val="001F1D96"/>
    <w:rsid w:val="00241264"/>
    <w:rsid w:val="0024229D"/>
    <w:rsid w:val="00254266"/>
    <w:rsid w:val="00262E59"/>
    <w:rsid w:val="002634B7"/>
    <w:rsid w:val="00273DCB"/>
    <w:rsid w:val="002A36E5"/>
    <w:rsid w:val="002A5884"/>
    <w:rsid w:val="002D45D3"/>
    <w:rsid w:val="002D5670"/>
    <w:rsid w:val="002E344A"/>
    <w:rsid w:val="00300599"/>
    <w:rsid w:val="003032F7"/>
    <w:rsid w:val="0031268E"/>
    <w:rsid w:val="003A10CA"/>
    <w:rsid w:val="003A7D9A"/>
    <w:rsid w:val="003C2B03"/>
    <w:rsid w:val="003E6831"/>
    <w:rsid w:val="003F2DA5"/>
    <w:rsid w:val="00406134"/>
    <w:rsid w:val="00456D9F"/>
    <w:rsid w:val="004639BE"/>
    <w:rsid w:val="0046545D"/>
    <w:rsid w:val="00474140"/>
    <w:rsid w:val="004815D3"/>
    <w:rsid w:val="004D07AB"/>
    <w:rsid w:val="004E53DE"/>
    <w:rsid w:val="004F477A"/>
    <w:rsid w:val="00522F4F"/>
    <w:rsid w:val="00526F79"/>
    <w:rsid w:val="005451A4"/>
    <w:rsid w:val="00566F08"/>
    <w:rsid w:val="005A2B07"/>
    <w:rsid w:val="005C21D9"/>
    <w:rsid w:val="005D1D67"/>
    <w:rsid w:val="005E7FC0"/>
    <w:rsid w:val="00605D18"/>
    <w:rsid w:val="00606217"/>
    <w:rsid w:val="00625306"/>
    <w:rsid w:val="0064052E"/>
    <w:rsid w:val="00640608"/>
    <w:rsid w:val="006446C8"/>
    <w:rsid w:val="00656008"/>
    <w:rsid w:val="00690D00"/>
    <w:rsid w:val="006942F2"/>
    <w:rsid w:val="006B1965"/>
    <w:rsid w:val="006C6E7C"/>
    <w:rsid w:val="006F424F"/>
    <w:rsid w:val="006F558A"/>
    <w:rsid w:val="006F7A82"/>
    <w:rsid w:val="007135C5"/>
    <w:rsid w:val="00731415"/>
    <w:rsid w:val="007437D8"/>
    <w:rsid w:val="00750151"/>
    <w:rsid w:val="007629D2"/>
    <w:rsid w:val="00771D8C"/>
    <w:rsid w:val="00791CD4"/>
    <w:rsid w:val="00793859"/>
    <w:rsid w:val="007D0037"/>
    <w:rsid w:val="007E4915"/>
    <w:rsid w:val="008110D3"/>
    <w:rsid w:val="00853503"/>
    <w:rsid w:val="00861616"/>
    <w:rsid w:val="00883352"/>
    <w:rsid w:val="008B2434"/>
    <w:rsid w:val="008F1AAA"/>
    <w:rsid w:val="0090040C"/>
    <w:rsid w:val="00922734"/>
    <w:rsid w:val="00927363"/>
    <w:rsid w:val="0096342E"/>
    <w:rsid w:val="00967A59"/>
    <w:rsid w:val="0097280B"/>
    <w:rsid w:val="009A4837"/>
    <w:rsid w:val="009C1862"/>
    <w:rsid w:val="009D51EC"/>
    <w:rsid w:val="009D5F5A"/>
    <w:rsid w:val="009F2B66"/>
    <w:rsid w:val="00A05295"/>
    <w:rsid w:val="00A10D25"/>
    <w:rsid w:val="00A119FD"/>
    <w:rsid w:val="00A24509"/>
    <w:rsid w:val="00A50C5E"/>
    <w:rsid w:val="00A51CC6"/>
    <w:rsid w:val="00A548DA"/>
    <w:rsid w:val="00A566D5"/>
    <w:rsid w:val="00A66E18"/>
    <w:rsid w:val="00A82998"/>
    <w:rsid w:val="00A90E8C"/>
    <w:rsid w:val="00AA07ED"/>
    <w:rsid w:val="00AC1FB4"/>
    <w:rsid w:val="00AC46E5"/>
    <w:rsid w:val="00B011A1"/>
    <w:rsid w:val="00B24E66"/>
    <w:rsid w:val="00B569ED"/>
    <w:rsid w:val="00B629C9"/>
    <w:rsid w:val="00B75A8A"/>
    <w:rsid w:val="00B861A7"/>
    <w:rsid w:val="00B92A2C"/>
    <w:rsid w:val="00B94538"/>
    <w:rsid w:val="00BA63F0"/>
    <w:rsid w:val="00BA6B7C"/>
    <w:rsid w:val="00BC29DF"/>
    <w:rsid w:val="00BC7DDB"/>
    <w:rsid w:val="00BE58D3"/>
    <w:rsid w:val="00C04E9E"/>
    <w:rsid w:val="00C06F42"/>
    <w:rsid w:val="00C14403"/>
    <w:rsid w:val="00C40A3A"/>
    <w:rsid w:val="00C73E91"/>
    <w:rsid w:val="00C74530"/>
    <w:rsid w:val="00C93465"/>
    <w:rsid w:val="00C943E6"/>
    <w:rsid w:val="00C94581"/>
    <w:rsid w:val="00C97D58"/>
    <w:rsid w:val="00CB0B8A"/>
    <w:rsid w:val="00CB79AA"/>
    <w:rsid w:val="00CD08CA"/>
    <w:rsid w:val="00CF2C0E"/>
    <w:rsid w:val="00D0389B"/>
    <w:rsid w:val="00D121F4"/>
    <w:rsid w:val="00D45391"/>
    <w:rsid w:val="00D56C72"/>
    <w:rsid w:val="00D617C8"/>
    <w:rsid w:val="00D75CF2"/>
    <w:rsid w:val="00DC00B6"/>
    <w:rsid w:val="00DC023F"/>
    <w:rsid w:val="00DC7120"/>
    <w:rsid w:val="00DE7AD9"/>
    <w:rsid w:val="00E00A04"/>
    <w:rsid w:val="00E0123A"/>
    <w:rsid w:val="00E06F2F"/>
    <w:rsid w:val="00E4332A"/>
    <w:rsid w:val="00E60562"/>
    <w:rsid w:val="00E65068"/>
    <w:rsid w:val="00EB5A7D"/>
    <w:rsid w:val="00ED5C87"/>
    <w:rsid w:val="00EF0316"/>
    <w:rsid w:val="00F2489A"/>
    <w:rsid w:val="00F55F28"/>
    <w:rsid w:val="00F65FF1"/>
    <w:rsid w:val="00F76629"/>
    <w:rsid w:val="00F91207"/>
    <w:rsid w:val="00F95FA8"/>
    <w:rsid w:val="00FA4469"/>
    <w:rsid w:val="00FA7628"/>
    <w:rsid w:val="00FC2D55"/>
    <w:rsid w:val="00FC54F8"/>
    <w:rsid w:val="00FD345E"/>
    <w:rsid w:val="00FE2C54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71222F-828A-41AD-880D-07B68AE0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6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16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6161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99"/>
    <w:rsid w:val="00861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861616"/>
    <w:rPr>
      <w:sz w:val="22"/>
      <w:szCs w:val="22"/>
      <w:lang w:eastAsia="en-US"/>
    </w:rPr>
  </w:style>
  <w:style w:type="paragraph" w:customStyle="1" w:styleId="11">
    <w:name w:val="Без интервала1"/>
    <w:basedOn w:val="a"/>
    <w:link w:val="a5"/>
    <w:uiPriority w:val="99"/>
    <w:rsid w:val="007D0037"/>
    <w:rPr>
      <w:szCs w:val="22"/>
      <w:lang w:val="en-US" w:eastAsia="en-US"/>
    </w:rPr>
  </w:style>
  <w:style w:type="character" w:customStyle="1" w:styleId="a5">
    <w:name w:val="Без интервала Знак"/>
    <w:link w:val="11"/>
    <w:uiPriority w:val="99"/>
    <w:rsid w:val="007D0037"/>
    <w:rPr>
      <w:rFonts w:eastAsia="Times New Roman" w:cs="Times New Roman"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A58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58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Krokoz™ Inc.</Company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1</dc:creator>
  <cp:keywords/>
  <dc:description/>
  <cp:lastModifiedBy>Windows User</cp:lastModifiedBy>
  <cp:revision>21</cp:revision>
  <cp:lastPrinted>2024-10-02T06:44:00Z</cp:lastPrinted>
  <dcterms:created xsi:type="dcterms:W3CDTF">2021-03-27T12:17:00Z</dcterms:created>
  <dcterms:modified xsi:type="dcterms:W3CDTF">2025-10-28T08:47:00Z</dcterms:modified>
</cp:coreProperties>
</file>